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F6BB" w14:textId="1C6502E4" w:rsidR="00492A2E" w:rsidRPr="00E93BE0" w:rsidRDefault="00B4023E" w:rsidP="00492A2E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108ED1C" wp14:editId="3E7D2144">
            <wp:extent cx="2048400" cy="11376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2018 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2E" w:rsidRPr="00E93BE0">
        <w:rPr>
          <w:rFonts w:ascii="Calibri" w:hAnsi="Calibri"/>
        </w:rPr>
        <w:t xml:space="preserve"> </w:t>
      </w:r>
      <w:r w:rsidR="00E35AEA">
        <w:rPr>
          <w:rFonts w:ascii="Calibri" w:hAnsi="Calibri"/>
        </w:rPr>
        <w:t xml:space="preserve">      </w:t>
      </w:r>
      <w:r w:rsidR="00492A2E" w:rsidRPr="00E93BE0">
        <w:rPr>
          <w:rFonts w:ascii="Calibri" w:hAnsi="Calibri"/>
        </w:rPr>
        <w:t xml:space="preserve">                                        </w:t>
      </w:r>
      <w:r w:rsidR="00492A2E">
        <w:rPr>
          <w:rFonts w:ascii="Calibri" w:hAnsi="Calibri"/>
        </w:rPr>
        <w:t xml:space="preserve">  </w:t>
      </w:r>
      <w:r w:rsidR="00492A2E" w:rsidRPr="00E93BE0">
        <w:rPr>
          <w:rFonts w:ascii="Calibri" w:hAnsi="Calibri"/>
        </w:rPr>
        <w:t xml:space="preserve">      </w:t>
      </w:r>
      <w:r w:rsidR="00492A2E">
        <w:rPr>
          <w:rFonts w:ascii="Calibri" w:hAnsi="Calibri"/>
        </w:rPr>
        <w:t xml:space="preserve">                  </w:t>
      </w:r>
      <w:r w:rsidR="00BE2156" w:rsidRPr="003612A9">
        <w:rPr>
          <w:rFonts w:ascii="Calibri" w:hAnsi="Calibri"/>
          <w:noProof/>
        </w:rPr>
        <w:drawing>
          <wp:inline distT="0" distB="0" distL="0" distR="0" wp14:anchorId="49EB0BB0" wp14:editId="592C2C57">
            <wp:extent cx="885825" cy="1323975"/>
            <wp:effectExtent l="0" t="0" r="9525" b="9525"/>
            <wp:docPr id="2" name="Afbeelding 2" descr="Rc SPL new fan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 SPL new fann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20B3" w14:textId="1ED6E79B" w:rsidR="00492A2E" w:rsidRPr="00E93BE0" w:rsidRDefault="00492A2E" w:rsidP="00492A2E">
      <w:pPr>
        <w:rPr>
          <w:rFonts w:ascii="Calibri" w:hAnsi="Calibri"/>
        </w:rPr>
      </w:pPr>
      <w:r w:rsidRPr="00E93BE0">
        <w:rPr>
          <w:rFonts w:ascii="Calibri" w:hAnsi="Calibri"/>
        </w:rPr>
        <w:br/>
      </w:r>
    </w:p>
    <w:p w14:paraId="3D8458C8" w14:textId="77777777" w:rsidR="00492A2E" w:rsidRPr="00E93BE0" w:rsidRDefault="00492A2E" w:rsidP="00492A2E">
      <w:pPr>
        <w:pBdr>
          <w:bottom w:val="single" w:sz="6" w:space="1" w:color="auto"/>
        </w:pBdr>
        <w:rPr>
          <w:rFonts w:ascii="Calibri" w:hAnsi="Calibri"/>
        </w:rPr>
      </w:pPr>
    </w:p>
    <w:p w14:paraId="194EBDE9" w14:textId="77777777" w:rsidR="00492A2E" w:rsidRDefault="00BE2156" w:rsidP="00492A2E">
      <w:pPr>
        <w:pStyle w:val="Kop1"/>
        <w:keepNext/>
        <w:rPr>
          <w:rFonts w:ascii="Calibri" w:hAnsi="Calibri" w:cs="Arial"/>
          <w:b/>
          <w:bCs/>
          <w:i/>
          <w:color w:val="0070C0"/>
          <w:sz w:val="20"/>
        </w:rPr>
      </w:pPr>
      <w:r w:rsidRPr="00442CD1">
        <w:rPr>
          <w:noProof/>
          <w:lang w:val="nl-NL" w:eastAsia="nl-NL"/>
        </w:rPr>
        <w:drawing>
          <wp:inline distT="0" distB="0" distL="0" distR="0" wp14:anchorId="0EADE870" wp14:editId="40BADA91">
            <wp:extent cx="1114425" cy="419100"/>
            <wp:effectExtent l="0" t="0" r="9525" b="0"/>
            <wp:docPr id="3" name="Afbeelding 1" descr="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otaryMBS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A2E" w:rsidRPr="00D1723F">
        <w:rPr>
          <w:rFonts w:ascii="Calibri" w:hAnsi="Calibri" w:cs="Arial"/>
          <w:b/>
          <w:bCs/>
          <w:i/>
          <w:color w:val="0070C0"/>
          <w:sz w:val="20"/>
        </w:rPr>
        <w:t xml:space="preserve"> </w:t>
      </w:r>
    </w:p>
    <w:p w14:paraId="7CD85188" w14:textId="77777777" w:rsidR="00492A2E" w:rsidRDefault="005F1CBB" w:rsidP="00492A2E">
      <w:pPr>
        <w:pStyle w:val="Kop1"/>
        <w:keepNext/>
        <w:rPr>
          <w:rFonts w:ascii="Calibri" w:hAnsi="Calibri" w:cs="Arial"/>
          <w:b/>
          <w:bCs/>
          <w:i/>
          <w:color w:val="0070C0"/>
          <w:sz w:val="20"/>
        </w:rPr>
      </w:pPr>
      <w:r>
        <w:rPr>
          <w:rFonts w:ascii="Calibri" w:hAnsi="Calibri" w:cs="Arial"/>
          <w:b/>
          <w:bCs/>
          <w:i/>
          <w:color w:val="0070C0"/>
          <w:sz w:val="20"/>
        </w:rPr>
        <w:t>C</w:t>
      </w:r>
      <w:r w:rsidR="00492A2E" w:rsidRPr="00E1459C">
        <w:rPr>
          <w:rFonts w:ascii="Calibri" w:hAnsi="Calibri" w:cs="Arial"/>
          <w:b/>
          <w:bCs/>
          <w:i/>
          <w:color w:val="0070C0"/>
          <w:sz w:val="20"/>
        </w:rPr>
        <w:t>lub Sint-Pieters-Leeu</w:t>
      </w:r>
      <w:r w:rsidR="00492A2E">
        <w:rPr>
          <w:rFonts w:ascii="Calibri" w:hAnsi="Calibri" w:cs="Arial"/>
          <w:b/>
          <w:bCs/>
          <w:i/>
          <w:color w:val="0070C0"/>
          <w:sz w:val="20"/>
        </w:rPr>
        <w:t>w</w:t>
      </w:r>
    </w:p>
    <w:p w14:paraId="23CB5CCD" w14:textId="0D085093" w:rsidR="00003F82" w:rsidRPr="00003F82" w:rsidRDefault="009921DD" w:rsidP="00003F82">
      <w:pPr>
        <w:pStyle w:val="Kop1"/>
        <w:keepNext/>
        <w:rPr>
          <w:rFonts w:ascii="Calibri" w:hAnsi="Calibri" w:cs="Arial"/>
          <w:b/>
          <w:bCs/>
          <w:color w:val="1F497D"/>
          <w:sz w:val="28"/>
        </w:rPr>
      </w:pPr>
      <w:r>
        <w:rPr>
          <w:rFonts w:ascii="Calibri" w:hAnsi="Calibri" w:cs="Arial"/>
          <w:b/>
          <w:bCs/>
          <w:color w:val="1F497D"/>
          <w:sz w:val="28"/>
        </w:rPr>
        <w:t xml:space="preserve">Statutaire vergadering </w:t>
      </w:r>
      <w:r w:rsidR="007143F2">
        <w:rPr>
          <w:rFonts w:ascii="Calibri" w:hAnsi="Calibri" w:cs="Arial"/>
          <w:b/>
          <w:bCs/>
          <w:color w:val="1F497D"/>
          <w:sz w:val="28"/>
        </w:rPr>
        <w:t>26</w:t>
      </w:r>
      <w:r w:rsidR="00B41237">
        <w:rPr>
          <w:rFonts w:ascii="Calibri" w:hAnsi="Calibri" w:cs="Arial"/>
          <w:b/>
          <w:bCs/>
          <w:color w:val="1F497D"/>
          <w:sz w:val="28"/>
        </w:rPr>
        <w:t>/0</w:t>
      </w:r>
      <w:r w:rsidR="007143F2">
        <w:rPr>
          <w:rFonts w:ascii="Calibri" w:hAnsi="Calibri" w:cs="Arial"/>
          <w:b/>
          <w:bCs/>
          <w:color w:val="1F497D"/>
          <w:sz w:val="28"/>
        </w:rPr>
        <w:t>7</w:t>
      </w:r>
      <w:r w:rsidR="00434B60">
        <w:rPr>
          <w:rFonts w:ascii="Calibri" w:hAnsi="Calibri" w:cs="Arial"/>
          <w:b/>
          <w:bCs/>
          <w:color w:val="1F497D"/>
          <w:sz w:val="28"/>
        </w:rPr>
        <w:t>/2</w:t>
      </w:r>
      <w:r w:rsidR="00492A2E">
        <w:rPr>
          <w:rFonts w:ascii="Calibri" w:hAnsi="Calibri" w:cs="Arial"/>
          <w:b/>
          <w:bCs/>
          <w:color w:val="1F497D"/>
          <w:sz w:val="28"/>
        </w:rPr>
        <w:t>01</w:t>
      </w:r>
      <w:r w:rsidR="00F10EB3">
        <w:rPr>
          <w:rFonts w:ascii="Calibri" w:hAnsi="Calibri" w:cs="Arial"/>
          <w:b/>
          <w:bCs/>
          <w:color w:val="1F497D"/>
          <w:sz w:val="28"/>
        </w:rPr>
        <w:t>8</w:t>
      </w:r>
    </w:p>
    <w:p w14:paraId="1382C618" w14:textId="1A9B611C" w:rsidR="00492A2E" w:rsidRPr="00210358" w:rsidRDefault="007143F2" w:rsidP="00210358">
      <w:pPr>
        <w:rPr>
          <w:rFonts w:ascii="Calibri" w:hAnsi="Calibri" w:cs="Calibri"/>
          <w:sz w:val="30"/>
          <w:szCs w:val="30"/>
          <w:lang w:eastAsia="nl-BE"/>
        </w:rPr>
      </w:pPr>
      <w:r>
        <w:rPr>
          <w:rFonts w:ascii="Calibri" w:hAnsi="Calibri" w:cs="Arial"/>
          <w:b/>
          <w:bCs/>
          <w:i/>
          <w:color w:val="0070C0"/>
          <w:sz w:val="20"/>
        </w:rPr>
        <w:t>Vollezele</w:t>
      </w:r>
    </w:p>
    <w:p w14:paraId="1AF64343" w14:textId="77777777" w:rsidR="00492A2E" w:rsidRPr="00E93BE0" w:rsidRDefault="00492A2E" w:rsidP="0044626B">
      <w:pPr>
        <w:pBdr>
          <w:bottom w:val="single" w:sz="6" w:space="1" w:color="auto"/>
        </w:pBdr>
        <w:jc w:val="center"/>
        <w:rPr>
          <w:rFonts w:ascii="Calibri" w:hAnsi="Calibri" w:cs="Arial"/>
          <w:sz w:val="22"/>
          <w:szCs w:val="22"/>
        </w:rPr>
      </w:pPr>
    </w:p>
    <w:p w14:paraId="747F322F" w14:textId="77777777" w:rsidR="00492A2E" w:rsidRDefault="00492A2E" w:rsidP="00492A2E">
      <w:pPr>
        <w:pStyle w:val="Lichtraster-accent31"/>
        <w:widowControl/>
        <w:shd w:val="clear" w:color="FFFF00" w:fill="auto"/>
        <w:autoSpaceDE/>
        <w:autoSpaceDN/>
        <w:adjustRightInd/>
        <w:ind w:left="0"/>
        <w:jc w:val="both"/>
        <w:rPr>
          <w:rFonts w:ascii="Calibri" w:hAnsi="Calibri" w:cs="Arial"/>
          <w:sz w:val="22"/>
          <w:szCs w:val="22"/>
        </w:rPr>
      </w:pPr>
    </w:p>
    <w:p w14:paraId="2B9DFD78" w14:textId="46CC5D70" w:rsidR="000874D1" w:rsidRPr="00837915" w:rsidRDefault="00492A2E" w:rsidP="000874D1">
      <w:pPr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  <w:b/>
        </w:rPr>
        <w:t>Aanwezig</w:t>
      </w:r>
      <w:r w:rsidR="00731617" w:rsidRPr="00837915">
        <w:rPr>
          <w:rFonts w:asciiTheme="minorHAnsi" w:hAnsiTheme="minorHAnsi" w:cstheme="minorHAnsi"/>
        </w:rPr>
        <w:t xml:space="preserve"> </w:t>
      </w:r>
      <w:r w:rsidR="00731617" w:rsidRPr="00837915">
        <w:rPr>
          <w:rFonts w:asciiTheme="minorHAnsi" w:hAnsiTheme="minorHAnsi" w:cstheme="minorHAnsi"/>
          <w:b/>
        </w:rPr>
        <w:t>:</w:t>
      </w:r>
      <w:r w:rsidR="00F302CC" w:rsidRPr="00F302CC">
        <w:rPr>
          <w:rFonts w:asciiTheme="minorHAnsi" w:hAnsiTheme="minorHAnsi" w:cstheme="minorHAnsi"/>
        </w:rPr>
        <w:t xml:space="preserve"> </w:t>
      </w:r>
      <w:r w:rsidR="00123D4D" w:rsidRPr="00837915">
        <w:rPr>
          <w:rFonts w:asciiTheme="minorHAnsi" w:hAnsiTheme="minorHAnsi" w:cstheme="minorHAnsi"/>
        </w:rPr>
        <w:t>Bénédicte</w:t>
      </w:r>
      <w:r w:rsidR="00123D4D">
        <w:rPr>
          <w:rFonts w:asciiTheme="minorHAnsi" w:hAnsiTheme="minorHAnsi" w:cstheme="minorHAnsi"/>
        </w:rPr>
        <w:t xml:space="preserve">, </w:t>
      </w:r>
      <w:r w:rsidR="00123D4D" w:rsidRPr="00837915">
        <w:rPr>
          <w:rFonts w:asciiTheme="minorHAnsi" w:hAnsiTheme="minorHAnsi" w:cstheme="minorHAnsi"/>
        </w:rPr>
        <w:t>Cheron</w:t>
      </w:r>
      <w:r w:rsidR="00123D4D">
        <w:rPr>
          <w:rFonts w:asciiTheme="minorHAnsi" w:hAnsiTheme="minorHAnsi" w:cstheme="minorHAnsi"/>
        </w:rPr>
        <w:t>,</w:t>
      </w:r>
      <w:r w:rsidR="00A30BCC">
        <w:rPr>
          <w:rFonts w:asciiTheme="minorHAnsi" w:hAnsiTheme="minorHAnsi" w:cstheme="minorHAnsi"/>
        </w:rPr>
        <w:t xml:space="preserve"> </w:t>
      </w:r>
      <w:r w:rsidR="00123D4D">
        <w:rPr>
          <w:rFonts w:asciiTheme="minorHAnsi" w:hAnsiTheme="minorHAnsi" w:cstheme="minorHAnsi"/>
        </w:rPr>
        <w:t>Eveline</w:t>
      </w:r>
      <w:r w:rsidR="00963246">
        <w:rPr>
          <w:rFonts w:asciiTheme="minorHAnsi" w:hAnsiTheme="minorHAnsi" w:cstheme="minorHAnsi"/>
        </w:rPr>
        <w:t>,Greet</w:t>
      </w:r>
    </w:p>
    <w:p w14:paraId="5BD13A1E" w14:textId="1A315187" w:rsidR="00F10EB3" w:rsidRDefault="007A299B" w:rsidP="00F10EB3">
      <w:pPr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  <w:b/>
        </w:rPr>
        <w:t>Verontschuldigd</w:t>
      </w:r>
      <w:r w:rsidR="0065583D" w:rsidRPr="00837915">
        <w:rPr>
          <w:rFonts w:asciiTheme="minorHAnsi" w:hAnsiTheme="minorHAnsi" w:cstheme="minorHAnsi"/>
          <w:b/>
        </w:rPr>
        <w:t xml:space="preserve"> </w:t>
      </w:r>
      <w:r w:rsidRPr="00837915">
        <w:rPr>
          <w:rFonts w:asciiTheme="minorHAnsi" w:hAnsiTheme="minorHAnsi" w:cstheme="minorHAnsi"/>
          <w:b/>
        </w:rPr>
        <w:t>:</w:t>
      </w:r>
      <w:r w:rsidR="00123D4D">
        <w:rPr>
          <w:rFonts w:asciiTheme="minorHAnsi" w:hAnsiTheme="minorHAnsi" w:cstheme="minorHAnsi"/>
        </w:rPr>
        <w:t xml:space="preserve"> </w:t>
      </w:r>
      <w:r w:rsidR="009921DD" w:rsidRPr="0034026C">
        <w:rPr>
          <w:rFonts w:asciiTheme="minorHAnsi" w:hAnsiTheme="minorHAnsi" w:cstheme="minorHAnsi"/>
        </w:rPr>
        <w:t>Jean</w:t>
      </w:r>
      <w:r w:rsidR="009921DD" w:rsidRPr="00837915">
        <w:rPr>
          <w:rFonts w:asciiTheme="minorHAnsi" w:hAnsiTheme="minorHAnsi" w:cstheme="minorHAnsi"/>
        </w:rPr>
        <w:t>-Jacques</w:t>
      </w:r>
      <w:r w:rsidR="009921DD">
        <w:rPr>
          <w:rFonts w:asciiTheme="minorHAnsi" w:hAnsiTheme="minorHAnsi" w:cstheme="minorHAnsi"/>
        </w:rPr>
        <w:t>,</w:t>
      </w:r>
      <w:r w:rsidR="00164386">
        <w:rPr>
          <w:rFonts w:asciiTheme="minorHAnsi" w:hAnsiTheme="minorHAnsi" w:cstheme="minorHAnsi"/>
        </w:rPr>
        <w:t xml:space="preserve"> </w:t>
      </w:r>
      <w:r w:rsidR="0034026C">
        <w:rPr>
          <w:rFonts w:asciiTheme="minorHAnsi" w:hAnsiTheme="minorHAnsi" w:cstheme="minorHAnsi"/>
        </w:rPr>
        <w:t>Jozef</w:t>
      </w:r>
      <w:r w:rsidR="00BB4D2A">
        <w:rPr>
          <w:rFonts w:asciiTheme="minorHAnsi" w:hAnsiTheme="minorHAnsi" w:cstheme="minorHAnsi"/>
        </w:rPr>
        <w:t>,</w:t>
      </w:r>
      <w:r w:rsidR="00BB4D2A" w:rsidRPr="00BB4D2A">
        <w:rPr>
          <w:rFonts w:asciiTheme="minorHAnsi" w:hAnsiTheme="minorHAnsi" w:cstheme="minorHAnsi"/>
        </w:rPr>
        <w:t xml:space="preserve"> </w:t>
      </w:r>
      <w:r w:rsidR="00BB4D2A">
        <w:rPr>
          <w:rFonts w:asciiTheme="minorHAnsi" w:hAnsiTheme="minorHAnsi" w:cstheme="minorHAnsi"/>
        </w:rPr>
        <w:t>Pieter</w:t>
      </w:r>
      <w:r w:rsidR="00D514FD">
        <w:rPr>
          <w:rFonts w:asciiTheme="minorHAnsi" w:hAnsiTheme="minorHAnsi" w:cstheme="minorHAnsi"/>
        </w:rPr>
        <w:t>,</w:t>
      </w:r>
      <w:r w:rsidR="00D7076C">
        <w:rPr>
          <w:rFonts w:asciiTheme="minorHAnsi" w:hAnsiTheme="minorHAnsi" w:cstheme="minorHAnsi"/>
        </w:rPr>
        <w:t xml:space="preserve"> Stijn, Sé</w:t>
      </w:r>
      <w:r w:rsidR="0082316D">
        <w:rPr>
          <w:rFonts w:asciiTheme="minorHAnsi" w:hAnsiTheme="minorHAnsi" w:cstheme="minorHAnsi"/>
        </w:rPr>
        <w:t>bastien</w:t>
      </w:r>
      <w:r w:rsidR="00123D4D">
        <w:rPr>
          <w:rFonts w:asciiTheme="minorHAnsi" w:hAnsiTheme="minorHAnsi" w:cstheme="minorHAnsi"/>
        </w:rPr>
        <w:t>, Severina</w:t>
      </w:r>
      <w:r w:rsidR="00770C73">
        <w:rPr>
          <w:rFonts w:asciiTheme="minorHAnsi" w:hAnsiTheme="minorHAnsi" w:cstheme="minorHAnsi"/>
        </w:rPr>
        <w:t xml:space="preserve">, </w:t>
      </w:r>
      <w:r w:rsidR="000152DC">
        <w:rPr>
          <w:rFonts w:asciiTheme="minorHAnsi" w:hAnsiTheme="minorHAnsi" w:cstheme="minorHAnsi"/>
        </w:rPr>
        <w:t>Steven</w:t>
      </w:r>
    </w:p>
    <w:p w14:paraId="2CC9F1DC" w14:textId="5EC1BAF9" w:rsidR="00B41237" w:rsidRDefault="000152DC" w:rsidP="00015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Partners</w:t>
      </w:r>
      <w:r w:rsidR="001B0CFF">
        <w:rPr>
          <w:rFonts w:asciiTheme="minorHAnsi" w:hAnsiTheme="minorHAnsi" w:cstheme="minorHAnsi"/>
          <w:b/>
        </w:rPr>
        <w:t xml:space="preserve">:  </w:t>
      </w:r>
      <w:r w:rsidRPr="000152DC">
        <w:rPr>
          <w:rFonts w:asciiTheme="minorHAnsi" w:hAnsiTheme="minorHAnsi" w:cstheme="minorHAnsi"/>
        </w:rPr>
        <w:t>Mimi</w:t>
      </w:r>
    </w:p>
    <w:p w14:paraId="56574402" w14:textId="24D49C75" w:rsidR="00474215" w:rsidRDefault="00164596" w:rsidP="00E11032">
      <w:p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  <w:b/>
        </w:rPr>
        <w:t>MENU</w:t>
      </w:r>
      <w:r w:rsidR="00B41237">
        <w:rPr>
          <w:rFonts w:asciiTheme="minorHAnsi" w:hAnsiTheme="minorHAnsi" w:cstheme="minorHAnsi"/>
          <w:b/>
        </w:rPr>
        <w:t xml:space="preserve"> </w:t>
      </w:r>
      <w:r w:rsidR="00DB71AA" w:rsidRPr="00837915">
        <w:rPr>
          <w:rFonts w:asciiTheme="minorHAnsi" w:hAnsiTheme="minorHAnsi" w:cstheme="minorHAnsi"/>
          <w:b/>
        </w:rPr>
        <w:t>:</w:t>
      </w:r>
      <w:r w:rsidR="00E11032">
        <w:rPr>
          <w:rFonts w:asciiTheme="minorHAnsi" w:hAnsiTheme="minorHAnsi" w:cstheme="minorHAnsi"/>
          <w:b/>
        </w:rPr>
        <w:t xml:space="preserve"> </w:t>
      </w:r>
      <w:r w:rsidR="001B0CFF">
        <w:rPr>
          <w:rFonts w:asciiTheme="minorHAnsi" w:hAnsiTheme="minorHAnsi" w:cstheme="minorHAnsi"/>
          <w:b/>
        </w:rPr>
        <w:tab/>
      </w:r>
      <w:r w:rsidR="009835B9">
        <w:rPr>
          <w:rFonts w:asciiTheme="minorHAnsi" w:hAnsiTheme="minorHAnsi" w:cstheme="minorHAnsi"/>
          <w:b/>
        </w:rPr>
        <w:t xml:space="preserve">    </w:t>
      </w:r>
      <w:r w:rsidR="000152DC">
        <w:rPr>
          <w:rFonts w:asciiTheme="minorHAnsi" w:hAnsiTheme="minorHAnsi" w:cstheme="minorHAnsi"/>
        </w:rPr>
        <w:t>Frans stokbrood met beleg en 2 slaatjes</w:t>
      </w:r>
    </w:p>
    <w:p w14:paraId="57119708" w14:textId="464E41D7" w:rsidR="001B0CFF" w:rsidRPr="00E11032" w:rsidRDefault="009835B9" w:rsidP="001B0CFF">
      <w:pPr>
        <w:ind w:left="720"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</w:t>
      </w:r>
      <w:r w:rsidR="000152DC">
        <w:rPr>
          <w:rFonts w:asciiTheme="minorHAnsi" w:hAnsiTheme="minorHAnsi" w:cstheme="minorHAnsi"/>
        </w:rPr>
        <w:t>Fruitsla</w:t>
      </w:r>
    </w:p>
    <w:p w14:paraId="05F01058" w14:textId="4A09DFB8" w:rsidR="00F31CB7" w:rsidRDefault="00F31CB7" w:rsidP="00C45A2E">
      <w:pPr>
        <w:jc w:val="both"/>
        <w:rPr>
          <w:rFonts w:asciiTheme="minorHAnsi" w:hAnsiTheme="minorHAnsi" w:cstheme="minorHAnsi"/>
        </w:rPr>
      </w:pPr>
    </w:p>
    <w:p w14:paraId="44265393" w14:textId="49B8F058" w:rsidR="00242C27" w:rsidRPr="00D65FAD" w:rsidRDefault="00E11032" w:rsidP="00C86F64">
      <w:pPr>
        <w:jc w:val="both"/>
        <w:rPr>
          <w:rFonts w:asciiTheme="minorHAnsi" w:hAnsiTheme="minorHAnsi" w:cstheme="minorHAnsi"/>
          <w:b/>
        </w:rPr>
      </w:pPr>
      <w:r w:rsidRPr="00D65FAD">
        <w:rPr>
          <w:rFonts w:asciiTheme="minorHAnsi" w:hAnsiTheme="minorHAnsi" w:cstheme="minorHAnsi"/>
          <w:b/>
        </w:rPr>
        <w:t>A</w:t>
      </w:r>
      <w:r w:rsidR="00D65FAD" w:rsidRPr="00D65FAD">
        <w:rPr>
          <w:rFonts w:asciiTheme="minorHAnsi" w:hAnsiTheme="minorHAnsi" w:cstheme="minorHAnsi"/>
          <w:b/>
        </w:rPr>
        <w:t>GENDAPUNTEN :</w:t>
      </w:r>
    </w:p>
    <w:p w14:paraId="23F8AB6E" w14:textId="23F80CC7" w:rsidR="009835B9" w:rsidRPr="009835B9" w:rsidRDefault="009835B9" w:rsidP="009835B9">
      <w:pPr>
        <w:widowControl w:val="0"/>
        <w:autoSpaceDE w:val="0"/>
        <w:autoSpaceDN w:val="0"/>
        <w:adjustRightInd w:val="0"/>
        <w:rPr>
          <w:rFonts w:ascii="Calibri" w:hAnsi="Calibri" w:cs="Calibri"/>
          <w:szCs w:val="30"/>
          <w:lang w:eastAsia="nl-BE"/>
        </w:rPr>
      </w:pPr>
    </w:p>
    <w:p w14:paraId="4DB32713" w14:textId="1B73FEFD" w:rsidR="003079AD" w:rsidRPr="00BF1B6F" w:rsidRDefault="000152DC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16/09: rommelmarkt Halle: organisatie</w:t>
      </w:r>
      <w:r w:rsidR="00B161BD">
        <w:rPr>
          <w:rFonts w:ascii="Calibri" w:hAnsi="Calibri" w:cs="Arial"/>
          <w:szCs w:val="30"/>
          <w:lang w:eastAsia="nl-BE"/>
        </w:rPr>
        <w:t>:</w:t>
      </w:r>
    </w:p>
    <w:p w14:paraId="6ED3DE22" w14:textId="019E9495" w:rsidR="00BF1B6F" w:rsidRPr="00BF1B6F" w:rsidRDefault="00D81124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Indien Steven akkoord</w:t>
      </w:r>
      <w:r w:rsidR="0070347A">
        <w:rPr>
          <w:rFonts w:ascii="Calibri" w:hAnsi="Calibri" w:cs="Arial"/>
          <w:szCs w:val="30"/>
          <w:lang w:eastAsia="nl-BE"/>
        </w:rPr>
        <w:t>:</w:t>
      </w:r>
      <w:r>
        <w:rPr>
          <w:rFonts w:ascii="Calibri" w:hAnsi="Calibri" w:cs="Arial"/>
          <w:szCs w:val="30"/>
          <w:lang w:eastAsia="nl-BE"/>
        </w:rPr>
        <w:t xml:space="preserve"> </w:t>
      </w:r>
      <w:r w:rsidR="00BF1B6F">
        <w:rPr>
          <w:rFonts w:ascii="Calibri" w:hAnsi="Calibri" w:cs="Arial"/>
          <w:szCs w:val="30"/>
          <w:lang w:eastAsia="nl-BE"/>
        </w:rPr>
        <w:t>camionnette van Steven</w:t>
      </w:r>
      <w:r w:rsidR="0070347A">
        <w:rPr>
          <w:rFonts w:ascii="Calibri" w:hAnsi="Calibri" w:cs="Arial"/>
          <w:szCs w:val="30"/>
          <w:lang w:eastAsia="nl-BE"/>
        </w:rPr>
        <w:t xml:space="preserve"> aangewezen om veel te vervoeren;</w:t>
      </w:r>
    </w:p>
    <w:p w14:paraId="2E50E444" w14:textId="72601A9F" w:rsidR="00BF1B6F" w:rsidRPr="007E0ABF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 xml:space="preserve">Opstelling: min. 4 x 4 m, </w:t>
      </w:r>
      <w:r w:rsidR="007E0ABF">
        <w:rPr>
          <w:rFonts w:ascii="Calibri" w:hAnsi="Calibri" w:cs="Arial"/>
          <w:szCs w:val="30"/>
          <w:lang w:eastAsia="nl-BE"/>
        </w:rPr>
        <w:t xml:space="preserve">2 tafels </w:t>
      </w:r>
      <w:r w:rsidR="00393F29">
        <w:rPr>
          <w:rFonts w:ascii="Calibri" w:hAnsi="Calibri" w:cs="Arial"/>
          <w:szCs w:val="30"/>
          <w:lang w:eastAsia="nl-BE"/>
        </w:rPr>
        <w:t xml:space="preserve">van </w:t>
      </w:r>
      <w:r w:rsidRPr="00837915">
        <w:rPr>
          <w:rFonts w:asciiTheme="minorHAnsi" w:hAnsiTheme="minorHAnsi" w:cstheme="minorHAnsi"/>
        </w:rPr>
        <w:t>Bénédicte</w:t>
      </w:r>
      <w:r>
        <w:rPr>
          <w:rFonts w:asciiTheme="minorHAnsi" w:hAnsiTheme="minorHAnsi" w:cstheme="minorHAnsi"/>
        </w:rPr>
        <w:t xml:space="preserve"> reeds beschikbaar</w:t>
      </w:r>
      <w:r w:rsidR="0077564C">
        <w:rPr>
          <w:rFonts w:asciiTheme="minorHAnsi" w:hAnsiTheme="minorHAnsi" w:cstheme="minorHAnsi"/>
        </w:rPr>
        <w:t>;</w:t>
      </w:r>
    </w:p>
    <w:p w14:paraId="7AE27B99" w14:textId="655B852B" w:rsidR="007E0ABF" w:rsidRPr="007E0ABF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Aanwezigheid en aflossing: van ’s morgens vroeg (5.00u) </w:t>
      </w:r>
      <w:r w:rsidR="00D7076C" w:rsidRPr="00837915">
        <w:rPr>
          <w:rFonts w:asciiTheme="minorHAnsi" w:hAnsiTheme="minorHAnsi" w:cstheme="minorHAnsi"/>
        </w:rPr>
        <w:t>Bénédicte</w:t>
      </w:r>
      <w:r>
        <w:rPr>
          <w:rFonts w:ascii="Calibri" w:hAnsi="Calibri" w:cs="Arial"/>
          <w:szCs w:val="30"/>
          <w:lang w:eastAsia="nl-BE"/>
        </w:rPr>
        <w:t xml:space="preserve"> en </w:t>
      </w:r>
      <w:r w:rsidR="007E0ABF">
        <w:rPr>
          <w:rFonts w:ascii="Calibri" w:hAnsi="Calibri" w:cs="Arial"/>
          <w:szCs w:val="30"/>
          <w:lang w:eastAsia="nl-BE"/>
        </w:rPr>
        <w:t>Eveline</w:t>
      </w:r>
      <w:r w:rsidR="0077564C">
        <w:rPr>
          <w:rFonts w:ascii="Calibri" w:hAnsi="Calibri" w:cs="Arial"/>
          <w:szCs w:val="30"/>
          <w:lang w:eastAsia="nl-BE"/>
        </w:rPr>
        <w:t xml:space="preserve"> (</w:t>
      </w:r>
      <w:r w:rsidR="00D7076C">
        <w:rPr>
          <w:rFonts w:ascii="Calibri" w:hAnsi="Calibri" w:cs="Arial"/>
          <w:szCs w:val="30"/>
          <w:lang w:eastAsia="nl-BE"/>
        </w:rPr>
        <w:t>maar tot (9.00u)</w:t>
      </w:r>
      <w:r w:rsidR="0077564C">
        <w:rPr>
          <w:rFonts w:ascii="Calibri" w:hAnsi="Calibri" w:cs="Arial"/>
          <w:szCs w:val="30"/>
          <w:lang w:eastAsia="nl-BE"/>
        </w:rPr>
        <w:t>omwille van familiefeest)</w:t>
      </w:r>
      <w:r>
        <w:rPr>
          <w:rFonts w:ascii="Calibri" w:hAnsi="Calibri" w:cs="Arial"/>
          <w:szCs w:val="30"/>
          <w:lang w:eastAsia="nl-BE"/>
        </w:rPr>
        <w:t xml:space="preserve"> nadien </w:t>
      </w:r>
      <w:r w:rsidR="008E7263">
        <w:rPr>
          <w:rFonts w:ascii="Calibri" w:hAnsi="Calibri" w:cs="Arial"/>
          <w:szCs w:val="30"/>
          <w:lang w:eastAsia="nl-BE"/>
        </w:rPr>
        <w:t>Greet</w:t>
      </w:r>
      <w:r w:rsidR="00D7076C">
        <w:rPr>
          <w:rFonts w:ascii="Calibri" w:hAnsi="Calibri" w:cs="Arial"/>
          <w:szCs w:val="30"/>
          <w:lang w:eastAsia="nl-BE"/>
        </w:rPr>
        <w:t xml:space="preserve">, </w:t>
      </w:r>
      <w:r w:rsidR="00D7076C" w:rsidRPr="00A9566B">
        <w:rPr>
          <w:rFonts w:ascii="Calibri" w:hAnsi="Calibri" w:cs="Arial"/>
          <w:b/>
          <w:szCs w:val="30"/>
          <w:lang w:eastAsia="nl-BE"/>
        </w:rPr>
        <w:t>Wie kan er nog?</w:t>
      </w:r>
    </w:p>
    <w:p w14:paraId="4266786C" w14:textId="0310B411" w:rsidR="007E0ABF" w:rsidRPr="007A3CA3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 xml:space="preserve">Eveline belt </w:t>
      </w:r>
      <w:r w:rsidR="0036682C">
        <w:rPr>
          <w:rFonts w:ascii="Calibri" w:hAnsi="Calibri" w:cs="Arial"/>
          <w:szCs w:val="30"/>
          <w:lang w:eastAsia="nl-BE"/>
        </w:rPr>
        <w:t>naar Rommelmarkt voor logo</w:t>
      </w:r>
      <w:r>
        <w:rPr>
          <w:rFonts w:ascii="Calibri" w:hAnsi="Calibri" w:cs="Arial"/>
          <w:szCs w:val="30"/>
          <w:lang w:eastAsia="nl-BE"/>
        </w:rPr>
        <w:t xml:space="preserve"> (mag het?)</w:t>
      </w:r>
      <w:r w:rsidR="0036682C">
        <w:rPr>
          <w:rFonts w:ascii="Calibri" w:hAnsi="Calibri" w:cs="Arial"/>
          <w:szCs w:val="30"/>
          <w:lang w:eastAsia="nl-BE"/>
        </w:rPr>
        <w:t>:</w:t>
      </w:r>
      <w:r>
        <w:rPr>
          <w:rFonts w:ascii="Calibri" w:hAnsi="Calibri" w:cs="Arial"/>
          <w:szCs w:val="30"/>
          <w:lang w:eastAsia="nl-BE"/>
        </w:rPr>
        <w:t xml:space="preserve"> </w:t>
      </w:r>
      <w:r w:rsidR="0036682C">
        <w:rPr>
          <w:rFonts w:ascii="Calibri" w:hAnsi="Calibri" w:cs="Arial"/>
          <w:szCs w:val="30"/>
          <w:lang w:eastAsia="nl-BE"/>
        </w:rPr>
        <w:t>akkoord</w:t>
      </w:r>
      <w:r>
        <w:rPr>
          <w:rFonts w:ascii="Calibri" w:hAnsi="Calibri" w:cs="Arial"/>
          <w:szCs w:val="30"/>
          <w:lang w:eastAsia="nl-BE"/>
        </w:rPr>
        <w:t xml:space="preserve"> vragen</w:t>
      </w:r>
      <w:r w:rsidR="0077564C">
        <w:rPr>
          <w:rFonts w:ascii="Calibri" w:hAnsi="Calibri" w:cs="Arial"/>
          <w:szCs w:val="30"/>
          <w:lang w:eastAsia="nl-BE"/>
        </w:rPr>
        <w:t>;</w:t>
      </w:r>
    </w:p>
    <w:p w14:paraId="05764AB4" w14:textId="3C10CF16" w:rsidR="007A3CA3" w:rsidRPr="008E7263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Bl</w:t>
      </w:r>
      <w:r w:rsidR="008E7263">
        <w:rPr>
          <w:rFonts w:ascii="Calibri" w:hAnsi="Calibri" w:cs="Arial"/>
          <w:szCs w:val="30"/>
          <w:lang w:eastAsia="nl-BE"/>
        </w:rPr>
        <w:t>anco kartonnen meenemen</w:t>
      </w:r>
      <w:r>
        <w:rPr>
          <w:rFonts w:ascii="Calibri" w:hAnsi="Calibri" w:cs="Arial"/>
          <w:szCs w:val="30"/>
          <w:lang w:eastAsia="nl-BE"/>
        </w:rPr>
        <w:t xml:space="preserve"> (om de prijs te vermelden)</w:t>
      </w:r>
      <w:r w:rsidR="0077564C">
        <w:rPr>
          <w:rFonts w:ascii="Calibri" w:hAnsi="Calibri" w:cs="Arial"/>
          <w:szCs w:val="30"/>
          <w:lang w:eastAsia="nl-BE"/>
        </w:rPr>
        <w:t>;</w:t>
      </w:r>
    </w:p>
    <w:p w14:paraId="3ADDFA61" w14:textId="32D8A3CD" w:rsidR="008E7263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7263">
        <w:rPr>
          <w:rFonts w:asciiTheme="minorHAnsi" w:hAnsiTheme="minorHAnsi" w:cstheme="minorHAnsi"/>
        </w:rPr>
        <w:t>looistoelen voorzien</w:t>
      </w:r>
      <w:r w:rsidR="0077564C">
        <w:rPr>
          <w:rFonts w:asciiTheme="minorHAnsi" w:hAnsiTheme="minorHAnsi" w:cstheme="minorHAnsi"/>
        </w:rPr>
        <w:t>;</w:t>
      </w:r>
    </w:p>
    <w:p w14:paraId="2AE14500" w14:textId="6BE540C7" w:rsidR="00AB3F07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B3F07">
        <w:rPr>
          <w:rFonts w:asciiTheme="minorHAnsi" w:hAnsiTheme="minorHAnsi" w:cstheme="minorHAnsi"/>
        </w:rPr>
        <w:t>at bij slecht weer: uitstel naar volgende maand</w:t>
      </w:r>
      <w:r w:rsidR="0077564C">
        <w:rPr>
          <w:rFonts w:asciiTheme="minorHAnsi" w:hAnsiTheme="minorHAnsi" w:cstheme="minorHAnsi"/>
        </w:rPr>
        <w:t>;</w:t>
      </w:r>
    </w:p>
    <w:p w14:paraId="0AE7746A" w14:textId="54F2FE90" w:rsidR="00CB49C0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B49C0">
        <w:rPr>
          <w:rFonts w:asciiTheme="minorHAnsi" w:hAnsiTheme="minorHAnsi" w:cstheme="minorHAnsi"/>
        </w:rPr>
        <w:t>allonnetjes voor de kinderen (opblazen?)</w:t>
      </w:r>
      <w:r>
        <w:rPr>
          <w:rFonts w:asciiTheme="minorHAnsi" w:hAnsiTheme="minorHAnsi" w:cstheme="minorHAnsi"/>
        </w:rPr>
        <w:t>, (Eveline heeft nog een zak vol, maar een balonnenblazer nodig)</w:t>
      </w:r>
      <w:r w:rsidR="0077564C">
        <w:rPr>
          <w:rFonts w:asciiTheme="minorHAnsi" w:hAnsiTheme="minorHAnsi" w:cstheme="minorHAnsi"/>
        </w:rPr>
        <w:t>, wie heeft dat?</w:t>
      </w:r>
    </w:p>
    <w:p w14:paraId="788B2C0A" w14:textId="4FBB04EE" w:rsidR="00956BDE" w:rsidRPr="000152DC" w:rsidRDefault="00A9566B" w:rsidP="00BF1B6F">
      <w:pPr>
        <w:pStyle w:val="Lijstalinea"/>
        <w:numPr>
          <w:ilvl w:val="1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56BDE">
        <w:rPr>
          <w:rFonts w:asciiTheme="minorHAnsi" w:hAnsiTheme="minorHAnsi" w:cstheme="minorHAnsi"/>
        </w:rPr>
        <w:t>lyer maken over de Rotary</w:t>
      </w:r>
      <w:r>
        <w:rPr>
          <w:rFonts w:asciiTheme="minorHAnsi" w:hAnsiTheme="minorHAnsi" w:cstheme="minorHAnsi"/>
        </w:rPr>
        <w:t xml:space="preserve"> (aanzet Greet), </w:t>
      </w:r>
      <w:r w:rsidRPr="00A9566B">
        <w:rPr>
          <w:rFonts w:asciiTheme="minorHAnsi" w:hAnsiTheme="minorHAnsi" w:cstheme="minorHAnsi"/>
          <w:b/>
        </w:rPr>
        <w:t>tegen eind augustus 2018</w:t>
      </w:r>
      <w:r>
        <w:rPr>
          <w:rFonts w:asciiTheme="minorHAnsi" w:hAnsiTheme="minorHAnsi" w:cstheme="minorHAnsi"/>
        </w:rPr>
        <w:t>.</w:t>
      </w:r>
    </w:p>
    <w:p w14:paraId="50E0DB26" w14:textId="0FE5EA69" w:rsidR="000723B0" w:rsidRDefault="000723B0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Cultuurraad: Pieter (</w:t>
      </w:r>
      <w:r w:rsidR="0077564C">
        <w:rPr>
          <w:rFonts w:asciiTheme="minorHAnsi" w:hAnsiTheme="minorHAnsi" w:cstheme="minorHAnsi"/>
        </w:rPr>
        <w:t xml:space="preserve">wilt hij dit verder doen of moet hij vervangen </w:t>
      </w:r>
      <w:r w:rsidR="00EB4B5C">
        <w:rPr>
          <w:rFonts w:asciiTheme="minorHAnsi" w:hAnsiTheme="minorHAnsi" w:cstheme="minorHAnsi"/>
        </w:rPr>
        <w:t>worden?</w:t>
      </w:r>
      <w:r>
        <w:rPr>
          <w:rFonts w:asciiTheme="minorHAnsi" w:hAnsiTheme="minorHAnsi" w:cstheme="minorHAnsi"/>
        </w:rPr>
        <w:t>) We moeten meer op de h</w:t>
      </w:r>
      <w:r w:rsidR="00A9566B">
        <w:rPr>
          <w:rFonts w:asciiTheme="minorHAnsi" w:hAnsiTheme="minorHAnsi" w:cstheme="minorHAnsi"/>
        </w:rPr>
        <w:t xml:space="preserve">oogte zijn van de activiteiten </w:t>
      </w:r>
      <w:r>
        <w:rPr>
          <w:rFonts w:asciiTheme="minorHAnsi" w:hAnsiTheme="minorHAnsi" w:cstheme="minorHAnsi"/>
        </w:rPr>
        <w:t>binnen Sint-Pieters-Leeuw.</w:t>
      </w:r>
      <w:r w:rsidR="00A9566B">
        <w:rPr>
          <w:rFonts w:asciiTheme="minorHAnsi" w:hAnsiTheme="minorHAnsi" w:cstheme="minorHAnsi"/>
        </w:rPr>
        <w:t xml:space="preserve"> Zodoende kunnen wij ons meer laten zien op ev</w:t>
      </w:r>
      <w:r w:rsidR="00EB4B5C">
        <w:rPr>
          <w:rFonts w:asciiTheme="minorHAnsi" w:hAnsiTheme="minorHAnsi" w:cstheme="minorHAnsi"/>
        </w:rPr>
        <w:t xml:space="preserve">enementen georganiseerd door </w:t>
      </w:r>
      <w:r w:rsidR="00A9566B">
        <w:rPr>
          <w:rFonts w:asciiTheme="minorHAnsi" w:hAnsiTheme="minorHAnsi" w:cstheme="minorHAnsi"/>
        </w:rPr>
        <w:t xml:space="preserve">Sint-Pieters-Leeuw. </w:t>
      </w:r>
      <w:r w:rsidR="00A9566B" w:rsidRPr="00A9566B">
        <w:rPr>
          <w:rFonts w:asciiTheme="minorHAnsi" w:hAnsiTheme="minorHAnsi" w:cstheme="minorHAnsi"/>
          <w:b/>
        </w:rPr>
        <w:t>Tegen eind september 2018.</w:t>
      </w:r>
    </w:p>
    <w:p w14:paraId="34F71FB5" w14:textId="50FA05B5" w:rsidR="00B274DE" w:rsidRDefault="00B274DE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Champagne: Greet heeft stockageruimte</w:t>
      </w:r>
      <w:r w:rsidR="00B0550D">
        <w:rPr>
          <w:rFonts w:asciiTheme="minorHAnsi" w:hAnsiTheme="minorHAnsi" w:cstheme="minorHAnsi"/>
        </w:rPr>
        <w:t xml:space="preserve">, </w:t>
      </w:r>
      <w:r w:rsidR="00A9566B">
        <w:rPr>
          <w:rFonts w:asciiTheme="minorHAnsi" w:hAnsiTheme="minorHAnsi" w:cstheme="minorHAnsi"/>
        </w:rPr>
        <w:t>aan Jean-J</w:t>
      </w:r>
      <w:r w:rsidR="00B0550D">
        <w:rPr>
          <w:rFonts w:asciiTheme="minorHAnsi" w:hAnsiTheme="minorHAnsi" w:cstheme="minorHAnsi"/>
        </w:rPr>
        <w:t xml:space="preserve">acques vragen hoe </w:t>
      </w:r>
      <w:r w:rsidR="00A9566B">
        <w:rPr>
          <w:rFonts w:asciiTheme="minorHAnsi" w:hAnsiTheme="minorHAnsi" w:cstheme="minorHAnsi"/>
        </w:rPr>
        <w:t xml:space="preserve">gaan we dit </w:t>
      </w:r>
      <w:r w:rsidR="00B0550D">
        <w:rPr>
          <w:rFonts w:asciiTheme="minorHAnsi" w:hAnsiTheme="minorHAnsi" w:cstheme="minorHAnsi"/>
        </w:rPr>
        <w:t>praktisch organiseren</w:t>
      </w:r>
      <w:r w:rsidR="00A9566B">
        <w:rPr>
          <w:rFonts w:asciiTheme="minorHAnsi" w:hAnsiTheme="minorHAnsi" w:cstheme="minorHAnsi"/>
        </w:rPr>
        <w:t xml:space="preserve"> vanaf nu</w:t>
      </w:r>
      <w:r w:rsidR="00B0550D">
        <w:rPr>
          <w:rFonts w:asciiTheme="minorHAnsi" w:hAnsiTheme="minorHAnsi" w:cstheme="minorHAnsi"/>
        </w:rPr>
        <w:t>.</w:t>
      </w:r>
      <w:r w:rsidR="00FA3538">
        <w:rPr>
          <w:rFonts w:asciiTheme="minorHAnsi" w:hAnsiTheme="minorHAnsi" w:cstheme="minorHAnsi"/>
        </w:rPr>
        <w:t xml:space="preserve"> Op tijd data vaststellen en wie wanneer rijdt.</w:t>
      </w:r>
      <w:r w:rsidR="00A9566B">
        <w:rPr>
          <w:rFonts w:asciiTheme="minorHAnsi" w:hAnsiTheme="minorHAnsi" w:cstheme="minorHAnsi"/>
        </w:rPr>
        <w:t xml:space="preserve"> </w:t>
      </w:r>
      <w:r w:rsidR="00730689">
        <w:rPr>
          <w:rFonts w:asciiTheme="minorHAnsi" w:hAnsiTheme="minorHAnsi" w:cstheme="minorHAnsi"/>
        </w:rPr>
        <w:t>Comissie laten opmaken door 3 mensen.</w:t>
      </w:r>
      <w:r w:rsidR="00C5324A">
        <w:rPr>
          <w:rFonts w:asciiTheme="minorHAnsi" w:hAnsiTheme="minorHAnsi" w:cstheme="minorHAnsi"/>
        </w:rPr>
        <w:t xml:space="preserve"> </w:t>
      </w:r>
      <w:r w:rsidR="00A9566B" w:rsidRPr="00A9566B">
        <w:rPr>
          <w:rFonts w:asciiTheme="minorHAnsi" w:hAnsiTheme="minorHAnsi" w:cstheme="minorHAnsi"/>
          <w:b/>
        </w:rPr>
        <w:t>Tegen eind september 2018.</w:t>
      </w:r>
    </w:p>
    <w:p w14:paraId="4BF3362F" w14:textId="255FA96F" w:rsidR="00956BDE" w:rsidRDefault="00956BDE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Kerstmarkt: champagen verkopen en flyer maken over Rotary</w:t>
      </w:r>
      <w:r w:rsidR="00EB4B5C">
        <w:rPr>
          <w:rFonts w:asciiTheme="minorHAnsi" w:hAnsiTheme="minorHAnsi" w:cstheme="minorHAnsi"/>
        </w:rPr>
        <w:t xml:space="preserve">, Wie gaat wanneer aanwezig zijn? </w:t>
      </w:r>
      <w:r w:rsidR="00EB4B5C" w:rsidRPr="00EB4B5C">
        <w:rPr>
          <w:rFonts w:asciiTheme="minorHAnsi" w:hAnsiTheme="minorHAnsi" w:cstheme="minorHAnsi"/>
          <w:b/>
        </w:rPr>
        <w:t>Tegen eind november</w:t>
      </w:r>
      <w:r w:rsidR="00E2481B">
        <w:rPr>
          <w:rFonts w:asciiTheme="minorHAnsi" w:hAnsiTheme="minorHAnsi" w:cstheme="minorHAnsi"/>
          <w:b/>
        </w:rPr>
        <w:t xml:space="preserve"> 2018</w:t>
      </w:r>
      <w:r w:rsidR="00EB4B5C" w:rsidRPr="00EB4B5C">
        <w:rPr>
          <w:rFonts w:asciiTheme="minorHAnsi" w:hAnsiTheme="minorHAnsi" w:cstheme="minorHAnsi"/>
          <w:b/>
        </w:rPr>
        <w:t>.</w:t>
      </w:r>
    </w:p>
    <w:p w14:paraId="2E08561E" w14:textId="54B8F29B" w:rsidR="00CB49C0" w:rsidRPr="000723B0" w:rsidRDefault="00CB49C0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Vlag bestellen door Cheron, om meer reclame te maken.</w:t>
      </w:r>
      <w:r w:rsidR="00A9566B">
        <w:rPr>
          <w:rFonts w:asciiTheme="minorHAnsi" w:hAnsiTheme="minorHAnsi" w:cstheme="minorHAnsi"/>
        </w:rPr>
        <w:t xml:space="preserve"> Hij vraagt een offerte.</w:t>
      </w:r>
    </w:p>
    <w:p w14:paraId="3C2821F2" w14:textId="1A003433" w:rsidR="000152DC" w:rsidRPr="00992A7B" w:rsidRDefault="00EF6CA8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A</w:t>
      </w:r>
      <w:r w:rsidR="00EB4B5C">
        <w:rPr>
          <w:rFonts w:ascii="Calibri" w:hAnsi="Calibri" w:cs="Arial"/>
          <w:szCs w:val="30"/>
          <w:lang w:eastAsia="nl-BE"/>
        </w:rPr>
        <w:t>gemene</w:t>
      </w:r>
      <w:r w:rsidR="000152DC">
        <w:rPr>
          <w:rFonts w:ascii="Calibri" w:hAnsi="Calibri" w:cs="Arial"/>
          <w:szCs w:val="30"/>
          <w:lang w:eastAsia="nl-BE"/>
        </w:rPr>
        <w:t xml:space="preserve"> vergaderingen</w:t>
      </w:r>
      <w:r w:rsidR="00E722C0">
        <w:rPr>
          <w:rFonts w:ascii="Calibri" w:hAnsi="Calibri" w:cs="Arial"/>
          <w:szCs w:val="30"/>
          <w:lang w:eastAsia="nl-BE"/>
        </w:rPr>
        <w:t xml:space="preserve">: met agenda vooraf (doorsturen naar leden om eventueel </w:t>
      </w:r>
      <w:r w:rsidR="00992A7B">
        <w:rPr>
          <w:rFonts w:ascii="Calibri" w:hAnsi="Calibri" w:cs="Arial"/>
          <w:szCs w:val="30"/>
          <w:lang w:eastAsia="nl-BE"/>
        </w:rPr>
        <w:t>bij te vullen)</w:t>
      </w:r>
      <w:r>
        <w:rPr>
          <w:rFonts w:ascii="Calibri" w:hAnsi="Calibri" w:cs="Arial"/>
          <w:szCs w:val="30"/>
          <w:lang w:eastAsia="nl-BE"/>
        </w:rPr>
        <w:t>. We zouden 2 x op de maand in een restaurant eten (kostprijs 45 euro) en vergaderen/event met spreker. En 2 keer bij elkaar vergaderen aan een democratische prijs rond 10 euro.</w:t>
      </w:r>
      <w:r w:rsidR="008B1CE9">
        <w:rPr>
          <w:rFonts w:ascii="Calibri" w:hAnsi="Calibri" w:cs="Arial"/>
          <w:szCs w:val="30"/>
          <w:lang w:eastAsia="nl-BE"/>
        </w:rPr>
        <w:t xml:space="preserve"> De inhoud van de vergaderingen wordt op voorhand bepaald in de vooraf verzonden agenda.</w:t>
      </w:r>
    </w:p>
    <w:p w14:paraId="5E5D6054" w14:textId="05706D36" w:rsidR="00992A7B" w:rsidRPr="007143F2" w:rsidRDefault="00EF6CA8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 xml:space="preserve">Wat met de </w:t>
      </w:r>
      <w:r w:rsidR="00992A7B">
        <w:rPr>
          <w:rFonts w:ascii="Calibri" w:hAnsi="Calibri" w:cs="Arial"/>
          <w:szCs w:val="30"/>
          <w:lang w:eastAsia="nl-BE"/>
        </w:rPr>
        <w:t>Cadiz:</w:t>
      </w:r>
      <w:r w:rsidR="006C488B">
        <w:rPr>
          <w:rFonts w:ascii="Calibri" w:hAnsi="Calibri" w:cs="Arial"/>
          <w:szCs w:val="30"/>
          <w:lang w:eastAsia="nl-BE"/>
        </w:rPr>
        <w:t xml:space="preserve"> aan iedereen: </w:t>
      </w:r>
      <w:r w:rsidR="009C6876" w:rsidRPr="00EF6CA8">
        <w:rPr>
          <w:rFonts w:ascii="Calibri" w:hAnsi="Calibri" w:cs="Arial"/>
          <w:b/>
          <w:szCs w:val="30"/>
          <w:lang w:eastAsia="nl-BE"/>
        </w:rPr>
        <w:t>geef uw mening voor eind augustus</w:t>
      </w:r>
    </w:p>
    <w:p w14:paraId="6AAA5F57" w14:textId="271CA7D3" w:rsidR="007143F2" w:rsidRPr="007143F2" w:rsidRDefault="00EF6CA8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N</w:t>
      </w:r>
      <w:r w:rsidR="007143F2">
        <w:rPr>
          <w:rFonts w:ascii="Calibri" w:hAnsi="Calibri" w:cs="Arial"/>
          <w:szCs w:val="30"/>
          <w:lang w:eastAsia="nl-BE"/>
        </w:rPr>
        <w:t>ext voorzitter: 2019/2020 en 2020/2021</w:t>
      </w:r>
      <w:r>
        <w:rPr>
          <w:rFonts w:ascii="Calibri" w:hAnsi="Calibri" w:cs="Arial"/>
          <w:szCs w:val="30"/>
          <w:lang w:eastAsia="nl-BE"/>
        </w:rPr>
        <w:t xml:space="preserve"> (zie mail van </w:t>
      </w:r>
      <w:r w:rsidRPr="00837915">
        <w:rPr>
          <w:rFonts w:asciiTheme="minorHAnsi" w:hAnsiTheme="minorHAnsi" w:cstheme="minorHAnsi"/>
        </w:rPr>
        <w:t>Bénédicte</w:t>
      </w:r>
      <w:r>
        <w:rPr>
          <w:rFonts w:asciiTheme="minorHAnsi" w:hAnsiTheme="minorHAnsi" w:cstheme="minorHAnsi"/>
        </w:rPr>
        <w:t>)</w:t>
      </w:r>
      <w:r w:rsidR="008B1CE9">
        <w:rPr>
          <w:rFonts w:asciiTheme="minorHAnsi" w:hAnsiTheme="minorHAnsi" w:cstheme="minorHAnsi"/>
        </w:rPr>
        <w:t>: antwoorden aub.</w:t>
      </w:r>
    </w:p>
    <w:p w14:paraId="35BCE277" w14:textId="0788C7A5" w:rsidR="007143F2" w:rsidRPr="007143F2" w:rsidRDefault="00E2481B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Datum eetfestijn:</w:t>
      </w:r>
      <w:r w:rsidR="00EC2675">
        <w:rPr>
          <w:rFonts w:ascii="Calibri" w:hAnsi="Calibri" w:cs="Arial"/>
          <w:szCs w:val="30"/>
          <w:lang w:eastAsia="nl-BE"/>
        </w:rPr>
        <w:t>maand</w:t>
      </w:r>
      <w:r w:rsidR="00EF6CA8">
        <w:rPr>
          <w:rFonts w:ascii="Calibri" w:hAnsi="Calibri" w:cs="Arial"/>
          <w:szCs w:val="30"/>
          <w:lang w:eastAsia="nl-BE"/>
        </w:rPr>
        <w:t xml:space="preserve"> maart 2019</w:t>
      </w:r>
      <w:r>
        <w:rPr>
          <w:rFonts w:ascii="Calibri" w:hAnsi="Calibri" w:cs="Arial"/>
          <w:szCs w:val="30"/>
          <w:lang w:eastAsia="nl-BE"/>
        </w:rPr>
        <w:t>. Organisatie t</w:t>
      </w:r>
      <w:r w:rsidRPr="00E2481B">
        <w:rPr>
          <w:rFonts w:ascii="Calibri" w:hAnsi="Calibri" w:cs="Arial"/>
          <w:b/>
          <w:szCs w:val="30"/>
          <w:lang w:eastAsia="nl-BE"/>
        </w:rPr>
        <w:t>egen februari 2019.</w:t>
      </w:r>
    </w:p>
    <w:p w14:paraId="42936906" w14:textId="79FEF449" w:rsidR="007143F2" w:rsidRPr="00E45A36" w:rsidRDefault="00EF6CA8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S</w:t>
      </w:r>
      <w:r w:rsidR="009C6876">
        <w:rPr>
          <w:rFonts w:ascii="Calibri" w:hAnsi="Calibri" w:cs="Arial"/>
          <w:szCs w:val="30"/>
          <w:lang w:eastAsia="nl-BE"/>
        </w:rPr>
        <w:t>prekers</w:t>
      </w:r>
      <w:r>
        <w:rPr>
          <w:rFonts w:ascii="Calibri" w:hAnsi="Calibri" w:cs="Arial"/>
          <w:szCs w:val="30"/>
          <w:lang w:eastAsia="nl-BE"/>
        </w:rPr>
        <w:t xml:space="preserve"> voor 2018/2019</w:t>
      </w:r>
      <w:r w:rsidR="009C6876">
        <w:rPr>
          <w:rFonts w:ascii="Calibri" w:hAnsi="Calibri" w:cs="Arial"/>
          <w:szCs w:val="30"/>
          <w:lang w:eastAsia="nl-BE"/>
        </w:rPr>
        <w:t>:</w:t>
      </w:r>
      <w:r w:rsidR="008B7ECF">
        <w:rPr>
          <w:rFonts w:ascii="Calibri" w:hAnsi="Calibri" w:cs="Arial"/>
          <w:szCs w:val="30"/>
          <w:lang w:eastAsia="nl-BE"/>
        </w:rPr>
        <w:t xml:space="preserve"> </w:t>
      </w:r>
      <w:r w:rsidRPr="00837915">
        <w:rPr>
          <w:rFonts w:asciiTheme="minorHAnsi" w:hAnsiTheme="minorHAnsi" w:cstheme="minorHAnsi"/>
          <w:b/>
        </w:rPr>
        <w:t>:</w:t>
      </w:r>
      <w:r w:rsidRPr="00F302CC">
        <w:rPr>
          <w:rFonts w:asciiTheme="minorHAnsi" w:hAnsiTheme="minorHAnsi" w:cstheme="minorHAnsi"/>
        </w:rPr>
        <w:t xml:space="preserve"> </w:t>
      </w:r>
      <w:r w:rsidRPr="00837915">
        <w:rPr>
          <w:rFonts w:asciiTheme="minorHAnsi" w:hAnsiTheme="minorHAnsi" w:cstheme="minorHAnsi"/>
        </w:rPr>
        <w:t>Bénédicte</w:t>
      </w:r>
      <w:r>
        <w:rPr>
          <w:rFonts w:asciiTheme="minorHAnsi" w:hAnsiTheme="minorHAnsi" w:cstheme="minorHAnsi"/>
        </w:rPr>
        <w:t xml:space="preserve">, </w:t>
      </w:r>
      <w:r w:rsidR="008B7ECF">
        <w:rPr>
          <w:rFonts w:ascii="Calibri" w:hAnsi="Calibri" w:cs="Arial"/>
          <w:szCs w:val="30"/>
          <w:lang w:eastAsia="nl-BE"/>
        </w:rPr>
        <w:t>pneumoloog</w:t>
      </w:r>
      <w:r>
        <w:rPr>
          <w:rFonts w:ascii="Calibri" w:hAnsi="Calibri" w:cs="Arial"/>
          <w:szCs w:val="30"/>
          <w:lang w:eastAsia="nl-BE"/>
        </w:rPr>
        <w:t xml:space="preserve"> Monsieur Ingrid is akkoord om te komen spreken, data nog vast te leggen.</w:t>
      </w:r>
      <w:r w:rsidR="008B1CE9">
        <w:rPr>
          <w:rFonts w:ascii="Calibri" w:hAnsi="Calibri" w:cs="Arial"/>
          <w:szCs w:val="30"/>
          <w:lang w:eastAsia="nl-BE"/>
        </w:rPr>
        <w:t xml:space="preserve"> </w:t>
      </w:r>
      <w:r>
        <w:rPr>
          <w:rFonts w:ascii="Calibri" w:hAnsi="Calibri" w:cs="Arial"/>
          <w:szCs w:val="30"/>
          <w:lang w:eastAsia="nl-BE"/>
        </w:rPr>
        <w:t>Ie</w:t>
      </w:r>
      <w:r w:rsidR="008B1CE9">
        <w:rPr>
          <w:rFonts w:ascii="Calibri" w:hAnsi="Calibri" w:cs="Arial"/>
          <w:szCs w:val="30"/>
          <w:lang w:eastAsia="nl-BE"/>
        </w:rPr>
        <w:t xml:space="preserve">dereen zoekt iemand, </w:t>
      </w:r>
      <w:r>
        <w:rPr>
          <w:rFonts w:ascii="Calibri" w:hAnsi="Calibri" w:cs="Arial"/>
          <w:szCs w:val="30"/>
          <w:lang w:eastAsia="nl-BE"/>
        </w:rPr>
        <w:t xml:space="preserve">neemt </w:t>
      </w:r>
      <w:r w:rsidR="00EC2675">
        <w:rPr>
          <w:rFonts w:ascii="Calibri" w:hAnsi="Calibri" w:cs="Arial"/>
          <w:szCs w:val="30"/>
          <w:lang w:eastAsia="nl-BE"/>
        </w:rPr>
        <w:t>het voortouw</w:t>
      </w:r>
      <w:r w:rsidR="008B1CE9">
        <w:rPr>
          <w:rFonts w:ascii="Calibri" w:hAnsi="Calibri" w:cs="Arial"/>
          <w:szCs w:val="30"/>
          <w:lang w:eastAsia="nl-BE"/>
        </w:rPr>
        <w:t xml:space="preserve">, </w:t>
      </w:r>
      <w:r w:rsidR="00E45A36">
        <w:rPr>
          <w:rFonts w:ascii="Calibri" w:hAnsi="Calibri" w:cs="Arial"/>
          <w:szCs w:val="30"/>
          <w:lang w:eastAsia="nl-BE"/>
        </w:rPr>
        <w:t>stel iemand voor</w:t>
      </w:r>
      <w:r w:rsidR="008B1CE9">
        <w:rPr>
          <w:rFonts w:ascii="Calibri" w:hAnsi="Calibri" w:cs="Arial"/>
          <w:szCs w:val="30"/>
          <w:lang w:eastAsia="nl-BE"/>
        </w:rPr>
        <w:t xml:space="preserve"> </w:t>
      </w:r>
      <w:r>
        <w:rPr>
          <w:rFonts w:ascii="Calibri" w:hAnsi="Calibri" w:cs="Arial"/>
          <w:szCs w:val="30"/>
          <w:lang w:eastAsia="nl-BE"/>
        </w:rPr>
        <w:t>en legt een data vast. Iedereen ondersteunt de keuze van een spreker en nodigt potenti</w:t>
      </w:r>
      <w:r w:rsidR="008B1CE9">
        <w:rPr>
          <w:rFonts w:ascii="Calibri" w:hAnsi="Calibri" w:cs="Arial"/>
          <w:szCs w:val="30"/>
          <w:lang w:eastAsia="nl-BE"/>
        </w:rPr>
        <w:t>ële kandidaat- leden op deze sprekersavond.</w:t>
      </w:r>
    </w:p>
    <w:p w14:paraId="2E010CA3" w14:textId="64CFAE9F" w:rsidR="004839F5" w:rsidRPr="008B1CE9" w:rsidRDefault="00EF6CA8" w:rsidP="008B1CE9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 xml:space="preserve">OCMW </w:t>
      </w:r>
      <w:r w:rsidR="00E45A36">
        <w:rPr>
          <w:rFonts w:ascii="Calibri" w:hAnsi="Calibri" w:cs="Arial"/>
          <w:szCs w:val="30"/>
          <w:lang w:eastAsia="nl-BE"/>
        </w:rPr>
        <w:t>SPL</w:t>
      </w:r>
      <w:r w:rsidR="00855074">
        <w:rPr>
          <w:rFonts w:ascii="Calibri" w:hAnsi="Calibri" w:cs="Arial"/>
          <w:szCs w:val="30"/>
          <w:lang w:eastAsia="nl-BE"/>
        </w:rPr>
        <w:t xml:space="preserve">: contact opnemen </w:t>
      </w:r>
      <w:r w:rsidR="00855074" w:rsidRPr="00EF6CA8">
        <w:rPr>
          <w:rFonts w:ascii="Calibri" w:hAnsi="Calibri" w:cs="Arial"/>
          <w:b/>
          <w:szCs w:val="30"/>
          <w:lang w:eastAsia="nl-BE"/>
        </w:rPr>
        <w:t>in de maand oktober 2018</w:t>
      </w:r>
    </w:p>
    <w:p w14:paraId="4ECF2C79" w14:textId="1E0ECC0E" w:rsidR="00AE0181" w:rsidRPr="00FC301D" w:rsidRDefault="00EF6CA8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I</w:t>
      </w:r>
      <w:r w:rsidR="00AE0181">
        <w:rPr>
          <w:rFonts w:ascii="Calibri" w:hAnsi="Calibri" w:cs="Arial"/>
          <w:szCs w:val="30"/>
          <w:lang w:eastAsia="nl-BE"/>
        </w:rPr>
        <w:t>ntern regelement na te kijken</w:t>
      </w:r>
      <w:r>
        <w:rPr>
          <w:rFonts w:ascii="Calibri" w:hAnsi="Calibri" w:cs="Arial"/>
          <w:szCs w:val="30"/>
          <w:lang w:eastAsia="nl-BE"/>
        </w:rPr>
        <w:t xml:space="preserve"> </w:t>
      </w:r>
      <w:r w:rsidRPr="00EF6CA8">
        <w:rPr>
          <w:rFonts w:ascii="Calibri" w:hAnsi="Calibri" w:cs="Arial"/>
          <w:b/>
          <w:szCs w:val="30"/>
          <w:lang w:eastAsia="nl-BE"/>
        </w:rPr>
        <w:t>tegen eind september 2018.</w:t>
      </w:r>
    </w:p>
    <w:p w14:paraId="162BF23B" w14:textId="767C0FB8" w:rsidR="00FC301D" w:rsidRPr="00BC658D" w:rsidRDefault="00FC301D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Harmony: toekenning aanvragen voor Greet aan Lydia (Rudy Cleymans)</w:t>
      </w:r>
      <w:r w:rsidR="00EF6CA8">
        <w:rPr>
          <w:rFonts w:ascii="Calibri" w:hAnsi="Calibri" w:cs="Arial"/>
          <w:szCs w:val="30"/>
          <w:lang w:eastAsia="nl-BE"/>
        </w:rPr>
        <w:t>. Bepalen wie wat gaat beheren in Harmony (werk verdelen) en u</w:t>
      </w:r>
      <w:r w:rsidR="00E002C9">
        <w:rPr>
          <w:rFonts w:ascii="Calibri" w:hAnsi="Calibri" w:cs="Arial"/>
          <w:szCs w:val="30"/>
          <w:lang w:eastAsia="nl-BE"/>
        </w:rPr>
        <w:t xml:space="preserve">itleg vragen aan Lydia of Rudy=&gt; </w:t>
      </w:r>
      <w:r w:rsidR="00EF6CA8">
        <w:rPr>
          <w:rFonts w:ascii="Calibri" w:hAnsi="Calibri" w:cs="Arial"/>
          <w:szCs w:val="30"/>
          <w:lang w:eastAsia="nl-BE"/>
        </w:rPr>
        <w:t xml:space="preserve">in de </w:t>
      </w:r>
      <w:r w:rsidR="00EF6CA8" w:rsidRPr="00EF6CA8">
        <w:rPr>
          <w:rFonts w:ascii="Calibri" w:hAnsi="Calibri" w:cs="Arial"/>
          <w:b/>
          <w:szCs w:val="30"/>
          <w:lang w:eastAsia="nl-BE"/>
        </w:rPr>
        <w:t>maand september organiseren.</w:t>
      </w:r>
    </w:p>
    <w:p w14:paraId="2B8536F0" w14:textId="261B04F3" w:rsidR="00BC658D" w:rsidRPr="00562980" w:rsidRDefault="00BC658D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>Greet vraagt ho</w:t>
      </w:r>
      <w:r w:rsidR="0043101E">
        <w:rPr>
          <w:rFonts w:ascii="Calibri" w:hAnsi="Calibri" w:cs="Arial"/>
          <w:szCs w:val="30"/>
          <w:lang w:eastAsia="nl-BE"/>
        </w:rPr>
        <w:t xml:space="preserve">f van Nering (Beersel) </w:t>
      </w:r>
      <w:r w:rsidR="00EF6CA8">
        <w:rPr>
          <w:rFonts w:ascii="Calibri" w:hAnsi="Calibri" w:cs="Arial"/>
          <w:szCs w:val="30"/>
          <w:lang w:eastAsia="nl-BE"/>
        </w:rPr>
        <w:t xml:space="preserve">net </w:t>
      </w:r>
      <w:r w:rsidR="0043101E">
        <w:rPr>
          <w:rFonts w:ascii="Calibri" w:hAnsi="Calibri" w:cs="Arial"/>
          <w:szCs w:val="30"/>
          <w:lang w:eastAsia="nl-BE"/>
        </w:rPr>
        <w:t>vernieuwd</w:t>
      </w:r>
      <w:r w:rsidR="00EF6CA8">
        <w:rPr>
          <w:rFonts w:ascii="Calibri" w:hAnsi="Calibri" w:cs="Arial"/>
          <w:szCs w:val="30"/>
          <w:lang w:eastAsia="nl-BE"/>
        </w:rPr>
        <w:t xml:space="preserve"> of wij daar ook kunnen vergaderen.</w:t>
      </w:r>
    </w:p>
    <w:p w14:paraId="5B29C15F" w14:textId="0C5B56C6" w:rsidR="00562980" w:rsidRPr="000152DC" w:rsidRDefault="00562980" w:rsidP="003079AD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szCs w:val="30"/>
          <w:lang w:eastAsia="nl-BE"/>
        </w:rPr>
        <w:t xml:space="preserve">Betrokkenheid </w:t>
      </w:r>
      <w:r w:rsidR="008B1CE9">
        <w:rPr>
          <w:rFonts w:ascii="Calibri" w:hAnsi="Calibri" w:cs="Arial"/>
          <w:szCs w:val="30"/>
          <w:lang w:eastAsia="nl-BE"/>
        </w:rPr>
        <w:t xml:space="preserve">vergroten van alle leden: wie niet aanwezig kan zijn op een vergadering, houdt zijn </w:t>
      </w:r>
      <w:r w:rsidR="008B1CE9" w:rsidRPr="00E002C9">
        <w:rPr>
          <w:rFonts w:ascii="Calibri" w:hAnsi="Calibri" w:cs="Arial"/>
          <w:szCs w:val="30"/>
          <w:u w:val="single"/>
          <w:lang w:eastAsia="nl-BE"/>
        </w:rPr>
        <w:t>GSM stand-by om eventuele vragen</w:t>
      </w:r>
      <w:r w:rsidR="008B1CE9">
        <w:rPr>
          <w:rFonts w:ascii="Calibri" w:hAnsi="Calibri" w:cs="Arial"/>
          <w:szCs w:val="30"/>
          <w:lang w:eastAsia="nl-BE"/>
        </w:rPr>
        <w:t xml:space="preserve"> onmiddellijk te beantwoorden.</w:t>
      </w:r>
    </w:p>
    <w:p w14:paraId="37946076" w14:textId="77777777" w:rsidR="000152DC" w:rsidRPr="000152DC" w:rsidRDefault="000152DC" w:rsidP="000152DC">
      <w:pPr>
        <w:jc w:val="both"/>
        <w:rPr>
          <w:rFonts w:asciiTheme="minorHAnsi" w:hAnsiTheme="minorHAnsi" w:cstheme="minorHAnsi"/>
        </w:rPr>
      </w:pPr>
    </w:p>
    <w:p w14:paraId="5F6EB2EC" w14:textId="6B57BF9E" w:rsidR="00863666" w:rsidRPr="00B057A4" w:rsidRDefault="00863666" w:rsidP="000152DC">
      <w:pPr>
        <w:pStyle w:val="Lijstalinea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B057A4">
        <w:rPr>
          <w:rFonts w:asciiTheme="minorHAnsi" w:hAnsiTheme="minorHAnsi" w:cstheme="minorHAnsi"/>
          <w:b/>
        </w:rPr>
        <w:t>Maidenspeech / Le</w:t>
      </w:r>
      <w:r w:rsidR="00C557DA" w:rsidRPr="00B057A4">
        <w:rPr>
          <w:rFonts w:asciiTheme="minorHAnsi" w:hAnsiTheme="minorHAnsi" w:cstheme="minorHAnsi"/>
          <w:b/>
        </w:rPr>
        <w:t xml:space="preserve">vensverhaal : </w:t>
      </w:r>
    </w:p>
    <w:p w14:paraId="34D2F7AE" w14:textId="431280E2" w:rsidR="00863666" w:rsidRDefault="002F04F7" w:rsidP="00863666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</w:rPr>
        <w:t>Bénédicte</w:t>
      </w:r>
      <w:r w:rsidR="00C557DA" w:rsidRPr="00837915">
        <w:rPr>
          <w:rFonts w:asciiTheme="minorHAnsi" w:hAnsiTheme="minorHAnsi" w:cstheme="minorHAnsi"/>
        </w:rPr>
        <w:t xml:space="preserve"> </w:t>
      </w:r>
      <w:r w:rsidRPr="00837915">
        <w:rPr>
          <w:rFonts w:asciiTheme="minorHAnsi" w:hAnsiTheme="minorHAnsi" w:cstheme="minorHAnsi"/>
        </w:rPr>
        <w:t xml:space="preserve">: </w:t>
      </w:r>
      <w:r w:rsidR="00327138" w:rsidRPr="00837915">
        <w:rPr>
          <w:rFonts w:asciiTheme="minorHAnsi" w:hAnsiTheme="minorHAnsi" w:cstheme="minorHAnsi"/>
        </w:rPr>
        <w:t>nieuwe datum af te spreken</w:t>
      </w:r>
    </w:p>
    <w:p w14:paraId="37E74188" w14:textId="63EDB124" w:rsidR="00B057A4" w:rsidRPr="00837915" w:rsidRDefault="00B057A4" w:rsidP="00863666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Cheron : </w:t>
      </w:r>
      <w:r w:rsidRPr="00837915">
        <w:rPr>
          <w:rFonts w:asciiTheme="minorHAnsi" w:hAnsiTheme="minorHAnsi" w:cstheme="minorHAnsi"/>
        </w:rPr>
        <w:t>nieuwe datum af te spreken</w:t>
      </w:r>
    </w:p>
    <w:p w14:paraId="56BB02BB" w14:textId="34B21155" w:rsidR="00E343AC" w:rsidRPr="00837915" w:rsidRDefault="00FE5455" w:rsidP="00E343AC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</w:rPr>
        <w:t>Jean-Jacques</w:t>
      </w:r>
      <w:r w:rsidR="00E343AC" w:rsidRPr="00837915">
        <w:rPr>
          <w:rFonts w:asciiTheme="minorHAnsi" w:hAnsiTheme="minorHAnsi" w:cstheme="minorHAnsi"/>
        </w:rPr>
        <w:t xml:space="preserve"> : </w:t>
      </w:r>
      <w:r w:rsidR="002F04F7" w:rsidRPr="00837915">
        <w:rPr>
          <w:rFonts w:asciiTheme="minorHAnsi" w:hAnsiTheme="minorHAnsi" w:cstheme="minorHAnsi"/>
        </w:rPr>
        <w:t>nieuwe datum af te spreken</w:t>
      </w:r>
    </w:p>
    <w:p w14:paraId="252E607C" w14:textId="455420A3" w:rsidR="00C45A2E" w:rsidRDefault="000A1B3D" w:rsidP="00A7778A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</w:rPr>
        <w:t>Sébastien</w:t>
      </w:r>
      <w:r w:rsidR="00C557DA" w:rsidRPr="00837915">
        <w:rPr>
          <w:rFonts w:asciiTheme="minorHAnsi" w:hAnsiTheme="minorHAnsi" w:cstheme="minorHAnsi"/>
        </w:rPr>
        <w:t xml:space="preserve"> </w:t>
      </w:r>
      <w:r w:rsidRPr="00837915">
        <w:rPr>
          <w:rFonts w:asciiTheme="minorHAnsi" w:hAnsiTheme="minorHAnsi" w:cstheme="minorHAnsi"/>
        </w:rPr>
        <w:t>: nieuwe datum af te spreken</w:t>
      </w:r>
    </w:p>
    <w:p w14:paraId="4774F105" w14:textId="46CEFC1A" w:rsidR="00C26D78" w:rsidRPr="00A7778A" w:rsidRDefault="00C26D78" w:rsidP="00A7778A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Greet : datum afspreken</w:t>
      </w:r>
    </w:p>
    <w:p w14:paraId="1D4780BA" w14:textId="77777777" w:rsidR="00C26D78" w:rsidRPr="00837915" w:rsidRDefault="00C26D78" w:rsidP="00B00661">
      <w:pPr>
        <w:pStyle w:val="Lijstalinea"/>
        <w:ind w:left="0"/>
        <w:jc w:val="both"/>
        <w:rPr>
          <w:rFonts w:asciiTheme="minorHAnsi" w:hAnsiTheme="minorHAnsi" w:cstheme="minorHAnsi"/>
          <w:b/>
        </w:rPr>
      </w:pPr>
    </w:p>
    <w:p w14:paraId="089912DA" w14:textId="357FE72C" w:rsidR="002E7E23" w:rsidRPr="00837915" w:rsidRDefault="002E7E23" w:rsidP="00B00661">
      <w:pPr>
        <w:pStyle w:val="Lijstalinea"/>
        <w:ind w:left="0"/>
        <w:jc w:val="both"/>
        <w:rPr>
          <w:rFonts w:asciiTheme="minorHAnsi" w:hAnsiTheme="minorHAnsi" w:cstheme="minorHAnsi"/>
          <w:b/>
        </w:rPr>
      </w:pPr>
      <w:r w:rsidRPr="00837915">
        <w:rPr>
          <w:rFonts w:asciiTheme="minorHAnsi" w:hAnsiTheme="minorHAnsi" w:cstheme="minorHAnsi"/>
          <w:b/>
        </w:rPr>
        <w:t>Statutaire Vergaderingen</w:t>
      </w:r>
      <w:r w:rsidR="008B1CE9">
        <w:rPr>
          <w:rFonts w:asciiTheme="minorHAnsi" w:hAnsiTheme="minorHAnsi" w:cstheme="minorHAnsi"/>
          <w:b/>
        </w:rPr>
        <w:t xml:space="preserve"> (uitgezonderd de zomervergaderingen)</w:t>
      </w:r>
    </w:p>
    <w:p w14:paraId="7374E73F" w14:textId="77777777" w:rsidR="002E7E23" w:rsidRPr="00837915" w:rsidRDefault="002E7E23" w:rsidP="009F691D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</w:rPr>
        <w:t xml:space="preserve">gaan door in </w:t>
      </w:r>
      <w:r w:rsidRPr="00837915">
        <w:rPr>
          <w:rFonts w:asciiTheme="minorHAnsi" w:hAnsiTheme="minorHAnsi" w:cstheme="minorHAnsi"/>
          <w:b/>
        </w:rPr>
        <w:t>CADIZ</w:t>
      </w:r>
      <w:r w:rsidRPr="00837915">
        <w:rPr>
          <w:rFonts w:asciiTheme="minorHAnsi" w:hAnsiTheme="minorHAnsi" w:cstheme="minorHAnsi"/>
        </w:rPr>
        <w:t xml:space="preserve">, Eikstraat 59 te Beert. </w:t>
      </w:r>
    </w:p>
    <w:p w14:paraId="66D8599B" w14:textId="77777777" w:rsidR="002E7E23" w:rsidRPr="00837915" w:rsidRDefault="002E7E23" w:rsidP="009F691D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  <w:b/>
        </w:rPr>
        <w:t>Aanmelden</w:t>
      </w:r>
      <w:r w:rsidRPr="00837915">
        <w:rPr>
          <w:rFonts w:asciiTheme="minorHAnsi" w:hAnsiTheme="minorHAnsi" w:cstheme="minorHAnsi"/>
        </w:rPr>
        <w:t xml:space="preserve"> cq </w:t>
      </w:r>
      <w:r w:rsidRPr="00837915">
        <w:rPr>
          <w:rFonts w:asciiTheme="minorHAnsi" w:hAnsiTheme="minorHAnsi" w:cstheme="minorHAnsi"/>
          <w:b/>
        </w:rPr>
        <w:t>afmelden</w:t>
      </w:r>
      <w:r w:rsidRPr="00837915">
        <w:rPr>
          <w:rFonts w:asciiTheme="minorHAnsi" w:hAnsiTheme="minorHAnsi" w:cstheme="minorHAnsi"/>
        </w:rPr>
        <w:t xml:space="preserve"> in Harmony </w:t>
      </w:r>
      <w:r w:rsidRPr="00837915">
        <w:rPr>
          <w:rFonts w:asciiTheme="minorHAnsi" w:hAnsiTheme="minorHAnsi" w:cstheme="minorHAnsi"/>
          <w:b/>
          <w:highlight w:val="yellow"/>
        </w:rPr>
        <w:t>ten laatste dinsdag avond</w:t>
      </w:r>
      <w:r w:rsidR="00EE0E70" w:rsidRPr="00837915">
        <w:rPr>
          <w:rFonts w:asciiTheme="minorHAnsi" w:hAnsiTheme="minorHAnsi" w:cstheme="minorHAnsi"/>
          <w:b/>
          <w:highlight w:val="yellow"/>
        </w:rPr>
        <w:t xml:space="preserve"> 24 uur </w:t>
      </w:r>
      <w:r w:rsidRPr="00837915">
        <w:rPr>
          <w:rFonts w:asciiTheme="minorHAnsi" w:hAnsiTheme="minorHAnsi" w:cstheme="minorHAnsi"/>
          <w:b/>
          <w:highlight w:val="yellow"/>
        </w:rPr>
        <w:t>!!!</w:t>
      </w:r>
      <w:r w:rsidRPr="00837915">
        <w:rPr>
          <w:rFonts w:asciiTheme="minorHAnsi" w:hAnsiTheme="minorHAnsi" w:cstheme="minorHAnsi"/>
        </w:rPr>
        <w:t xml:space="preserve"> </w:t>
      </w:r>
    </w:p>
    <w:p w14:paraId="14F27870" w14:textId="1070EA9E" w:rsidR="002E7E23" w:rsidRPr="00837915" w:rsidRDefault="002E7E23" w:rsidP="009F691D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</w:rPr>
        <w:t>Ten laatste woensdag voormiddag moet het aantal aanwezigen immers  doorgegeven worden aan Cadiz.</w:t>
      </w:r>
    </w:p>
    <w:p w14:paraId="35030E18" w14:textId="5317E481" w:rsidR="00CF740B" w:rsidRPr="00837915" w:rsidRDefault="00CF740B" w:rsidP="009F691D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37915">
        <w:rPr>
          <w:rFonts w:asciiTheme="minorHAnsi" w:hAnsiTheme="minorHAnsi" w:cstheme="minorHAnsi"/>
          <w:b/>
        </w:rPr>
        <w:t>late afmeldingen</w:t>
      </w:r>
      <w:r w:rsidRPr="00837915">
        <w:rPr>
          <w:rFonts w:asciiTheme="minorHAnsi" w:hAnsiTheme="minorHAnsi" w:cstheme="minorHAnsi"/>
        </w:rPr>
        <w:t xml:space="preserve"> enkel en alleen via </w:t>
      </w:r>
      <w:r w:rsidR="004820F6">
        <w:rPr>
          <w:rFonts w:asciiTheme="minorHAnsi" w:hAnsiTheme="minorHAnsi" w:cstheme="minorHAnsi"/>
          <w:b/>
        </w:rPr>
        <w:t>Dorothea</w:t>
      </w:r>
      <w:r w:rsidRPr="00837915">
        <w:rPr>
          <w:rFonts w:asciiTheme="minorHAnsi" w:hAnsiTheme="minorHAnsi" w:cstheme="minorHAnsi"/>
          <w:b/>
        </w:rPr>
        <w:t xml:space="preserve"> !</w:t>
      </w:r>
    </w:p>
    <w:p w14:paraId="7A5CAB3B" w14:textId="293CBBBA" w:rsidR="009A6C5F" w:rsidRPr="001F280A" w:rsidRDefault="001F280A" w:rsidP="001F280A">
      <w:pPr>
        <w:pStyle w:val="Lijstalinea"/>
        <w:numPr>
          <w:ilvl w:val="0"/>
          <w:numId w:val="13"/>
        </w:numPr>
        <w:jc w:val="both"/>
        <w:rPr>
          <w:rFonts w:asciiTheme="minorHAnsi" w:hAnsiTheme="minorHAnsi" w:cstheme="minorHAnsi"/>
          <w:highlight w:val="yellow"/>
        </w:rPr>
      </w:pPr>
      <w:r w:rsidRPr="001F280A">
        <w:rPr>
          <w:rFonts w:asciiTheme="minorHAnsi" w:hAnsiTheme="minorHAnsi" w:cstheme="minorHAnsi"/>
          <w:highlight w:val="yellow"/>
        </w:rPr>
        <w:t xml:space="preserve">vraag van </w:t>
      </w:r>
      <w:r w:rsidRPr="001F280A">
        <w:rPr>
          <w:rFonts w:asciiTheme="minorHAnsi" w:hAnsiTheme="minorHAnsi" w:cstheme="minorHAnsi"/>
          <w:b/>
          <w:highlight w:val="yellow"/>
        </w:rPr>
        <w:t>Isabelle</w:t>
      </w:r>
      <w:r w:rsidRPr="001F280A">
        <w:rPr>
          <w:rFonts w:asciiTheme="minorHAnsi" w:hAnsiTheme="minorHAnsi" w:cstheme="minorHAnsi"/>
          <w:highlight w:val="yellow"/>
        </w:rPr>
        <w:t xml:space="preserve"> om specifieke </w:t>
      </w:r>
      <w:r w:rsidRPr="001F280A">
        <w:rPr>
          <w:rFonts w:asciiTheme="minorHAnsi" w:hAnsiTheme="minorHAnsi" w:cstheme="minorHAnsi"/>
          <w:b/>
          <w:highlight w:val="yellow"/>
        </w:rPr>
        <w:t>voedsel allergieën</w:t>
      </w:r>
      <w:r w:rsidRPr="001F280A">
        <w:rPr>
          <w:rFonts w:asciiTheme="minorHAnsi" w:hAnsiTheme="minorHAnsi" w:cstheme="minorHAnsi"/>
          <w:highlight w:val="yellow"/>
        </w:rPr>
        <w:t xml:space="preserve"> of </w:t>
      </w:r>
      <w:r w:rsidRPr="001F280A">
        <w:rPr>
          <w:rFonts w:asciiTheme="minorHAnsi" w:hAnsiTheme="minorHAnsi" w:cstheme="minorHAnsi"/>
          <w:b/>
          <w:highlight w:val="yellow"/>
        </w:rPr>
        <w:t>vegetarisch</w:t>
      </w:r>
      <w:r w:rsidRPr="001F280A">
        <w:rPr>
          <w:rFonts w:asciiTheme="minorHAnsi" w:hAnsiTheme="minorHAnsi" w:cstheme="minorHAnsi"/>
          <w:highlight w:val="yellow"/>
        </w:rPr>
        <w:t xml:space="preserve"> op voorhand te willen doorgeven, zeker ook van de partners !</w:t>
      </w:r>
    </w:p>
    <w:p w14:paraId="4D663346" w14:textId="19FAA0D8" w:rsidR="00984716" w:rsidRPr="00837915" w:rsidRDefault="00B00661" w:rsidP="00566C8D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837915">
        <w:rPr>
          <w:rFonts w:asciiTheme="minorHAnsi" w:hAnsiTheme="minorHAnsi" w:cstheme="minorHAnsi"/>
          <w:b/>
        </w:rPr>
        <w:t>Kalender</w:t>
      </w:r>
      <w:r w:rsidR="009A6C5F" w:rsidRPr="00837915">
        <w:rPr>
          <w:rFonts w:asciiTheme="minorHAnsi" w:hAnsiTheme="minorHAnsi" w:cstheme="minorHAnsi"/>
          <w:b/>
        </w:rPr>
        <w:t xml:space="preserve"> : zie Harmony voor details en inschrijven</w:t>
      </w:r>
    </w:p>
    <w:p w14:paraId="7762840A" w14:textId="0C4251B2" w:rsidR="00B5267A" w:rsidRPr="001B0CFF" w:rsidRDefault="00B5267A" w:rsidP="001B0CFF">
      <w:pPr>
        <w:jc w:val="both"/>
        <w:rPr>
          <w:rFonts w:asciiTheme="minorHAnsi" w:hAnsiTheme="minorHAnsi" w:cstheme="minorHAnsi"/>
          <w:b/>
        </w:rPr>
      </w:pPr>
    </w:p>
    <w:p w14:paraId="1D48EE71" w14:textId="5D653D42" w:rsidR="000152DC" w:rsidRPr="000152DC" w:rsidRDefault="00B5267A" w:rsidP="007B12A1">
      <w:pPr>
        <w:pStyle w:val="Lijstaline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01-09: Barbecue </w:t>
      </w:r>
      <w:r w:rsidR="000152DC">
        <w:rPr>
          <w:rFonts w:asciiTheme="minorHAnsi" w:hAnsiTheme="minorHAnsi" w:cstheme="minorHAnsi"/>
        </w:rPr>
        <w:t>Irie</w:t>
      </w:r>
    </w:p>
    <w:p w14:paraId="16CE2EF0" w14:textId="719FE9BD" w:rsidR="002628F8" w:rsidRPr="008B1CE9" w:rsidRDefault="000152DC" w:rsidP="008B1CE9">
      <w:pPr>
        <w:pStyle w:val="Lijstaline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02-09: Barbecue </w:t>
      </w:r>
      <w:r w:rsidR="008B1CE9">
        <w:rPr>
          <w:rFonts w:asciiTheme="minorHAnsi" w:hAnsiTheme="minorHAnsi" w:cstheme="minorHAnsi"/>
        </w:rPr>
        <w:t>bij Steven en Ilse</w:t>
      </w:r>
    </w:p>
    <w:p w14:paraId="7C5F3306" w14:textId="3F5D5FDB" w:rsidR="002628F8" w:rsidRDefault="002628F8" w:rsidP="002628F8">
      <w:pPr>
        <w:pStyle w:val="Lijstalinea"/>
        <w:ind w:left="720"/>
        <w:jc w:val="both"/>
        <w:rPr>
          <w:rFonts w:asciiTheme="minorHAnsi" w:hAnsiTheme="minorHAnsi" w:cstheme="minorHAnsi"/>
          <w:b/>
        </w:rPr>
      </w:pPr>
    </w:p>
    <w:p w14:paraId="7C3336B6" w14:textId="15808295" w:rsidR="002628F8" w:rsidRDefault="002628F8" w:rsidP="002628F8">
      <w:pPr>
        <w:pStyle w:val="Lijstalinea"/>
        <w:ind w:left="720"/>
        <w:jc w:val="both"/>
        <w:rPr>
          <w:rFonts w:asciiTheme="minorHAnsi" w:hAnsiTheme="minorHAnsi" w:cstheme="minorHAnsi"/>
          <w:b/>
        </w:rPr>
      </w:pPr>
    </w:p>
    <w:p w14:paraId="795763BF" w14:textId="0BB07D10" w:rsidR="002628F8" w:rsidRPr="00837915" w:rsidRDefault="002628F8" w:rsidP="002628F8">
      <w:pPr>
        <w:pStyle w:val="Lijstalinea"/>
        <w:ind w:left="720"/>
        <w:jc w:val="both"/>
        <w:rPr>
          <w:rFonts w:asciiTheme="minorHAnsi" w:hAnsiTheme="minorHAnsi" w:cstheme="minorHAnsi"/>
          <w:b/>
        </w:rPr>
      </w:pPr>
    </w:p>
    <w:sectPr w:rsidR="002628F8" w:rsidRPr="00837915" w:rsidSect="00492A2E">
      <w:footerReference w:type="default" r:id="rId10"/>
      <w:pgSz w:w="12240" w:h="15840"/>
      <w:pgMar w:top="993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F9583" w14:textId="77777777" w:rsidR="00700C47" w:rsidRDefault="00700C47">
      <w:r>
        <w:separator/>
      </w:r>
    </w:p>
  </w:endnote>
  <w:endnote w:type="continuationSeparator" w:id="0">
    <w:p w14:paraId="7A1C3AEC" w14:textId="77777777" w:rsidR="00700C47" w:rsidRDefault="0070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5C44" w14:textId="53F41CF0" w:rsidR="00551DA9" w:rsidRDefault="00551DA9" w:rsidP="00492A2E">
    <w:pPr>
      <w:pStyle w:val="Voettekst"/>
      <w:pBdr>
        <w:top w:val="single" w:sz="4" w:space="1" w:color="auto"/>
      </w:pBdr>
      <w:rPr>
        <w:sz w:val="16"/>
        <w:szCs w:val="16"/>
      </w:rPr>
    </w:pPr>
    <w:r w:rsidRPr="00154CEB">
      <w:rPr>
        <w:sz w:val="16"/>
        <w:szCs w:val="16"/>
      </w:rPr>
      <w:t xml:space="preserve">Verslag </w:t>
    </w:r>
    <w:r w:rsidR="00112D5C">
      <w:rPr>
        <w:sz w:val="16"/>
        <w:szCs w:val="16"/>
      </w:rPr>
      <w:t>opgesteld door Eveline</w:t>
    </w:r>
  </w:p>
  <w:p w14:paraId="4EDD63A3" w14:textId="06A975FD" w:rsidR="00551DA9" w:rsidRPr="00154CEB" w:rsidRDefault="00551DA9" w:rsidP="00492A2E">
    <w:pPr>
      <w:pStyle w:val="Voettekst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54CEB">
      <w:rPr>
        <w:rStyle w:val="Paginanummer"/>
        <w:sz w:val="16"/>
        <w:szCs w:val="16"/>
      </w:rPr>
      <w:fldChar w:fldCharType="begin"/>
    </w:r>
    <w:r w:rsidRPr="00154CEB">
      <w:rPr>
        <w:rStyle w:val="Paginanummer"/>
        <w:sz w:val="16"/>
        <w:szCs w:val="16"/>
      </w:rPr>
      <w:instrText xml:space="preserve"> PAGE </w:instrText>
    </w:r>
    <w:r w:rsidRPr="00154CEB">
      <w:rPr>
        <w:rStyle w:val="Paginanummer"/>
        <w:sz w:val="16"/>
        <w:szCs w:val="16"/>
      </w:rPr>
      <w:fldChar w:fldCharType="separate"/>
    </w:r>
    <w:r w:rsidR="00E002C9">
      <w:rPr>
        <w:rStyle w:val="Paginanummer"/>
        <w:noProof/>
        <w:sz w:val="16"/>
        <w:szCs w:val="16"/>
      </w:rPr>
      <w:t>2</w:t>
    </w:r>
    <w:r w:rsidRPr="00154CEB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90011" w14:textId="77777777" w:rsidR="00700C47" w:rsidRDefault="00700C47">
      <w:r>
        <w:separator/>
      </w:r>
    </w:p>
  </w:footnote>
  <w:footnote w:type="continuationSeparator" w:id="0">
    <w:p w14:paraId="689E7903" w14:textId="77777777" w:rsidR="00700C47" w:rsidRDefault="0070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F09AC"/>
    <w:multiLevelType w:val="hybridMultilevel"/>
    <w:tmpl w:val="97AAF30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22CB0"/>
    <w:multiLevelType w:val="hybridMultilevel"/>
    <w:tmpl w:val="6D90AF1E"/>
    <w:lvl w:ilvl="0" w:tplc="42B0CD74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818F9"/>
    <w:multiLevelType w:val="hybridMultilevel"/>
    <w:tmpl w:val="C2C6CB66"/>
    <w:lvl w:ilvl="0" w:tplc="E614396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5E48"/>
    <w:multiLevelType w:val="hybridMultilevel"/>
    <w:tmpl w:val="A5F2B058"/>
    <w:lvl w:ilvl="0" w:tplc="01AC90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CD70A6"/>
    <w:multiLevelType w:val="hybridMultilevel"/>
    <w:tmpl w:val="2F46E210"/>
    <w:lvl w:ilvl="0" w:tplc="9B26A194">
      <w:numFmt w:val="bullet"/>
      <w:lvlText w:val=""/>
      <w:lvlJc w:val="left"/>
      <w:pPr>
        <w:ind w:left="420" w:hanging="360"/>
      </w:pPr>
      <w:rPr>
        <w:rFonts w:ascii="Wingdings" w:eastAsia="Times New Roman" w:hAnsi="Wingdings" w:cstheme="minorHAnsi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3F36017"/>
    <w:multiLevelType w:val="hybridMultilevel"/>
    <w:tmpl w:val="04AECC10"/>
    <w:lvl w:ilvl="0" w:tplc="3D14B75E">
      <w:numFmt w:val="bullet"/>
      <w:lvlText w:val="-"/>
      <w:lvlJc w:val="left"/>
      <w:pPr>
        <w:ind w:left="1440" w:hanging="72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AD36CE"/>
    <w:multiLevelType w:val="hybridMultilevel"/>
    <w:tmpl w:val="A1A4BE8A"/>
    <w:lvl w:ilvl="0" w:tplc="84E6FF4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0142F58"/>
    <w:multiLevelType w:val="hybridMultilevel"/>
    <w:tmpl w:val="8C32FA86"/>
    <w:lvl w:ilvl="0" w:tplc="325E85E8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24829DD"/>
    <w:multiLevelType w:val="hybridMultilevel"/>
    <w:tmpl w:val="B5F0632A"/>
    <w:lvl w:ilvl="0" w:tplc="B5AC0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50C02"/>
    <w:multiLevelType w:val="hybridMultilevel"/>
    <w:tmpl w:val="8B20DA8A"/>
    <w:lvl w:ilvl="0" w:tplc="967CAF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948F7"/>
    <w:multiLevelType w:val="hybridMultilevel"/>
    <w:tmpl w:val="709A5974"/>
    <w:lvl w:ilvl="0" w:tplc="45984C3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F1726E"/>
    <w:multiLevelType w:val="hybridMultilevel"/>
    <w:tmpl w:val="90B628FC"/>
    <w:lvl w:ilvl="0" w:tplc="0BA076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D1140"/>
    <w:multiLevelType w:val="hybridMultilevel"/>
    <w:tmpl w:val="60F8A744"/>
    <w:lvl w:ilvl="0" w:tplc="E36C58A6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CB48F9"/>
    <w:multiLevelType w:val="hybridMultilevel"/>
    <w:tmpl w:val="60DA1E00"/>
    <w:lvl w:ilvl="0" w:tplc="DFB6C3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A57596"/>
    <w:multiLevelType w:val="hybridMultilevel"/>
    <w:tmpl w:val="57549FEE"/>
    <w:lvl w:ilvl="0" w:tplc="1CDA33C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AC7CAE"/>
    <w:multiLevelType w:val="hybridMultilevel"/>
    <w:tmpl w:val="88CA4DCA"/>
    <w:lvl w:ilvl="0" w:tplc="D6BA1F9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B1A20"/>
    <w:multiLevelType w:val="hybridMultilevel"/>
    <w:tmpl w:val="9A78971E"/>
    <w:lvl w:ilvl="0" w:tplc="8E443E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C33F6"/>
    <w:multiLevelType w:val="hybridMultilevel"/>
    <w:tmpl w:val="85DA73CA"/>
    <w:lvl w:ilvl="0" w:tplc="94948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447"/>
    <w:multiLevelType w:val="hybridMultilevel"/>
    <w:tmpl w:val="89863E8E"/>
    <w:lvl w:ilvl="0" w:tplc="4BA4546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C48087D"/>
    <w:multiLevelType w:val="hybridMultilevel"/>
    <w:tmpl w:val="04EC09AE"/>
    <w:lvl w:ilvl="0" w:tplc="E592C6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70B93"/>
    <w:multiLevelType w:val="hybridMultilevel"/>
    <w:tmpl w:val="5FAE1EC8"/>
    <w:lvl w:ilvl="0" w:tplc="3D8CB6F4">
      <w:numFmt w:val="bullet"/>
      <w:lvlText w:val="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F4B0A6C"/>
    <w:multiLevelType w:val="hybridMultilevel"/>
    <w:tmpl w:val="8458C978"/>
    <w:lvl w:ilvl="0" w:tplc="876EE7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1F25EEC"/>
    <w:multiLevelType w:val="hybridMultilevel"/>
    <w:tmpl w:val="5BB82A9E"/>
    <w:lvl w:ilvl="0" w:tplc="71E85A7A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4313CD6"/>
    <w:multiLevelType w:val="hybridMultilevel"/>
    <w:tmpl w:val="81DAFFE8"/>
    <w:lvl w:ilvl="0" w:tplc="EBE8A4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5C7D0A"/>
    <w:multiLevelType w:val="hybridMultilevel"/>
    <w:tmpl w:val="383E055E"/>
    <w:lvl w:ilvl="0" w:tplc="7C06841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A5679AA"/>
    <w:multiLevelType w:val="hybridMultilevel"/>
    <w:tmpl w:val="FB463D8E"/>
    <w:lvl w:ilvl="0" w:tplc="9C46A84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F4710D5"/>
    <w:multiLevelType w:val="hybridMultilevel"/>
    <w:tmpl w:val="E5405E3A"/>
    <w:lvl w:ilvl="0" w:tplc="9E1894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E6481"/>
    <w:multiLevelType w:val="hybridMultilevel"/>
    <w:tmpl w:val="F96C25B0"/>
    <w:lvl w:ilvl="0" w:tplc="967CAF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9"/>
  </w:num>
  <w:num w:numId="5">
    <w:abstractNumId w:val="17"/>
  </w:num>
  <w:num w:numId="6">
    <w:abstractNumId w:val="24"/>
  </w:num>
  <w:num w:numId="7">
    <w:abstractNumId w:val="12"/>
  </w:num>
  <w:num w:numId="8">
    <w:abstractNumId w:val="4"/>
  </w:num>
  <w:num w:numId="9">
    <w:abstractNumId w:val="23"/>
  </w:num>
  <w:num w:numId="10">
    <w:abstractNumId w:val="10"/>
  </w:num>
  <w:num w:numId="11">
    <w:abstractNumId w:val="28"/>
  </w:num>
  <w:num w:numId="12">
    <w:abstractNumId w:val="1"/>
  </w:num>
  <w:num w:numId="13">
    <w:abstractNumId w:val="21"/>
  </w:num>
  <w:num w:numId="14">
    <w:abstractNumId w:val="22"/>
  </w:num>
  <w:num w:numId="15">
    <w:abstractNumId w:val="25"/>
  </w:num>
  <w:num w:numId="16">
    <w:abstractNumId w:val="7"/>
  </w:num>
  <w:num w:numId="17">
    <w:abstractNumId w:val="18"/>
  </w:num>
  <w:num w:numId="18">
    <w:abstractNumId w:val="20"/>
  </w:num>
  <w:num w:numId="19">
    <w:abstractNumId w:val="13"/>
  </w:num>
  <w:num w:numId="20">
    <w:abstractNumId w:val="26"/>
  </w:num>
  <w:num w:numId="21">
    <w:abstractNumId w:val="3"/>
  </w:num>
  <w:num w:numId="22">
    <w:abstractNumId w:val="5"/>
  </w:num>
  <w:num w:numId="23">
    <w:abstractNumId w:val="11"/>
  </w:num>
  <w:num w:numId="24">
    <w:abstractNumId w:val="14"/>
  </w:num>
  <w:num w:numId="25">
    <w:abstractNumId w:val="16"/>
  </w:num>
  <w:num w:numId="26">
    <w:abstractNumId w:val="15"/>
  </w:num>
  <w:num w:numId="27">
    <w:abstractNumId w:val="2"/>
  </w:num>
  <w:num w:numId="28">
    <w:abstractNumId w:val="19"/>
  </w:num>
  <w:num w:numId="2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10"/>
    <w:rsid w:val="00003F82"/>
    <w:rsid w:val="00005782"/>
    <w:rsid w:val="0001321C"/>
    <w:rsid w:val="000152DC"/>
    <w:rsid w:val="000159B1"/>
    <w:rsid w:val="0001682D"/>
    <w:rsid w:val="00017869"/>
    <w:rsid w:val="000211C8"/>
    <w:rsid w:val="00023EC0"/>
    <w:rsid w:val="0002427B"/>
    <w:rsid w:val="0002434E"/>
    <w:rsid w:val="00024FED"/>
    <w:rsid w:val="000257AA"/>
    <w:rsid w:val="00027744"/>
    <w:rsid w:val="00027F4C"/>
    <w:rsid w:val="00030905"/>
    <w:rsid w:val="00033FEC"/>
    <w:rsid w:val="00036AAC"/>
    <w:rsid w:val="00036C0D"/>
    <w:rsid w:val="00041D83"/>
    <w:rsid w:val="000432EE"/>
    <w:rsid w:val="00045AD5"/>
    <w:rsid w:val="000478DE"/>
    <w:rsid w:val="00054F52"/>
    <w:rsid w:val="00057DAC"/>
    <w:rsid w:val="000665F8"/>
    <w:rsid w:val="000676F9"/>
    <w:rsid w:val="00067876"/>
    <w:rsid w:val="000723B0"/>
    <w:rsid w:val="00074D6C"/>
    <w:rsid w:val="00074FA9"/>
    <w:rsid w:val="00075441"/>
    <w:rsid w:val="0007566F"/>
    <w:rsid w:val="00081755"/>
    <w:rsid w:val="00081B52"/>
    <w:rsid w:val="000874D1"/>
    <w:rsid w:val="0009191A"/>
    <w:rsid w:val="00097042"/>
    <w:rsid w:val="000978D1"/>
    <w:rsid w:val="000A1B3D"/>
    <w:rsid w:val="000A221F"/>
    <w:rsid w:val="000A22BB"/>
    <w:rsid w:val="000A5796"/>
    <w:rsid w:val="000B165F"/>
    <w:rsid w:val="000B2033"/>
    <w:rsid w:val="000B7CDC"/>
    <w:rsid w:val="000C152A"/>
    <w:rsid w:val="000C3122"/>
    <w:rsid w:val="000C3461"/>
    <w:rsid w:val="000D17BF"/>
    <w:rsid w:val="000D6073"/>
    <w:rsid w:val="000D71A3"/>
    <w:rsid w:val="000E0454"/>
    <w:rsid w:val="000E1D2A"/>
    <w:rsid w:val="000E4634"/>
    <w:rsid w:val="000E53C5"/>
    <w:rsid w:val="000F0BC5"/>
    <w:rsid w:val="000F2985"/>
    <w:rsid w:val="000F4CD4"/>
    <w:rsid w:val="000F7B66"/>
    <w:rsid w:val="00100720"/>
    <w:rsid w:val="00102539"/>
    <w:rsid w:val="00105B00"/>
    <w:rsid w:val="00106D49"/>
    <w:rsid w:val="001121B5"/>
    <w:rsid w:val="00112D5C"/>
    <w:rsid w:val="00114734"/>
    <w:rsid w:val="001153D4"/>
    <w:rsid w:val="0011652F"/>
    <w:rsid w:val="00120DCD"/>
    <w:rsid w:val="00123533"/>
    <w:rsid w:val="00123D4D"/>
    <w:rsid w:val="00124EE9"/>
    <w:rsid w:val="00125671"/>
    <w:rsid w:val="00130BD2"/>
    <w:rsid w:val="00135764"/>
    <w:rsid w:val="0013607E"/>
    <w:rsid w:val="001416A7"/>
    <w:rsid w:val="00141A50"/>
    <w:rsid w:val="00142141"/>
    <w:rsid w:val="00151904"/>
    <w:rsid w:val="00153138"/>
    <w:rsid w:val="00154159"/>
    <w:rsid w:val="00154D8A"/>
    <w:rsid w:val="00157ABB"/>
    <w:rsid w:val="0016054E"/>
    <w:rsid w:val="00164386"/>
    <w:rsid w:val="00164596"/>
    <w:rsid w:val="00166BBE"/>
    <w:rsid w:val="00166CDB"/>
    <w:rsid w:val="00167A0E"/>
    <w:rsid w:val="00171EFD"/>
    <w:rsid w:val="00173B7D"/>
    <w:rsid w:val="0017496E"/>
    <w:rsid w:val="001752FA"/>
    <w:rsid w:val="00183752"/>
    <w:rsid w:val="00192E45"/>
    <w:rsid w:val="00195E4C"/>
    <w:rsid w:val="001A3EFC"/>
    <w:rsid w:val="001A4BE9"/>
    <w:rsid w:val="001A5800"/>
    <w:rsid w:val="001A6458"/>
    <w:rsid w:val="001B00BA"/>
    <w:rsid w:val="001B0CFF"/>
    <w:rsid w:val="001B1C5E"/>
    <w:rsid w:val="001B658C"/>
    <w:rsid w:val="001C2473"/>
    <w:rsid w:val="001C29BF"/>
    <w:rsid w:val="001C3F80"/>
    <w:rsid w:val="001C460A"/>
    <w:rsid w:val="001D28F7"/>
    <w:rsid w:val="001D2BB2"/>
    <w:rsid w:val="001D2E1A"/>
    <w:rsid w:val="001E1E59"/>
    <w:rsid w:val="001E334E"/>
    <w:rsid w:val="001E7CD0"/>
    <w:rsid w:val="001F280A"/>
    <w:rsid w:val="001F4035"/>
    <w:rsid w:val="001F6E7B"/>
    <w:rsid w:val="001F766F"/>
    <w:rsid w:val="001F7A20"/>
    <w:rsid w:val="00202ED5"/>
    <w:rsid w:val="002034FD"/>
    <w:rsid w:val="0020418B"/>
    <w:rsid w:val="00210358"/>
    <w:rsid w:val="00213120"/>
    <w:rsid w:val="002154D1"/>
    <w:rsid w:val="00215C88"/>
    <w:rsid w:val="00217FFE"/>
    <w:rsid w:val="00232335"/>
    <w:rsid w:val="00237450"/>
    <w:rsid w:val="0024063A"/>
    <w:rsid w:val="00242C27"/>
    <w:rsid w:val="0024487F"/>
    <w:rsid w:val="00246659"/>
    <w:rsid w:val="0025013D"/>
    <w:rsid w:val="00251D26"/>
    <w:rsid w:val="002522DE"/>
    <w:rsid w:val="00255194"/>
    <w:rsid w:val="00256E0C"/>
    <w:rsid w:val="002628F8"/>
    <w:rsid w:val="002647F0"/>
    <w:rsid w:val="00265155"/>
    <w:rsid w:val="0026744E"/>
    <w:rsid w:val="002679F7"/>
    <w:rsid w:val="00267CD1"/>
    <w:rsid w:val="0027093A"/>
    <w:rsid w:val="00271F74"/>
    <w:rsid w:val="00273B9B"/>
    <w:rsid w:val="00275E2B"/>
    <w:rsid w:val="0028246B"/>
    <w:rsid w:val="002828D6"/>
    <w:rsid w:val="00282D65"/>
    <w:rsid w:val="0028359D"/>
    <w:rsid w:val="00283E85"/>
    <w:rsid w:val="00286E2E"/>
    <w:rsid w:val="002903E4"/>
    <w:rsid w:val="002917FE"/>
    <w:rsid w:val="002972C4"/>
    <w:rsid w:val="002A0C94"/>
    <w:rsid w:val="002A19E6"/>
    <w:rsid w:val="002A31E6"/>
    <w:rsid w:val="002A354F"/>
    <w:rsid w:val="002A3791"/>
    <w:rsid w:val="002A5396"/>
    <w:rsid w:val="002B036C"/>
    <w:rsid w:val="002B1172"/>
    <w:rsid w:val="002B1E09"/>
    <w:rsid w:val="002B3D10"/>
    <w:rsid w:val="002B5855"/>
    <w:rsid w:val="002B5D10"/>
    <w:rsid w:val="002C318B"/>
    <w:rsid w:val="002C4579"/>
    <w:rsid w:val="002C657D"/>
    <w:rsid w:val="002D0BE4"/>
    <w:rsid w:val="002D21FF"/>
    <w:rsid w:val="002D5D2C"/>
    <w:rsid w:val="002D6D7D"/>
    <w:rsid w:val="002E5B5F"/>
    <w:rsid w:val="002E5DA1"/>
    <w:rsid w:val="002E63B5"/>
    <w:rsid w:val="002E7558"/>
    <w:rsid w:val="002E7E23"/>
    <w:rsid w:val="002F04F7"/>
    <w:rsid w:val="002F3194"/>
    <w:rsid w:val="002F77F7"/>
    <w:rsid w:val="002F7EE7"/>
    <w:rsid w:val="00300053"/>
    <w:rsid w:val="00302118"/>
    <w:rsid w:val="003032F6"/>
    <w:rsid w:val="00303CB9"/>
    <w:rsid w:val="00303F78"/>
    <w:rsid w:val="0030664B"/>
    <w:rsid w:val="00306B87"/>
    <w:rsid w:val="003076BD"/>
    <w:rsid w:val="003079AD"/>
    <w:rsid w:val="00310615"/>
    <w:rsid w:val="00310B7C"/>
    <w:rsid w:val="00310BB9"/>
    <w:rsid w:val="003205CD"/>
    <w:rsid w:val="003235DA"/>
    <w:rsid w:val="00324451"/>
    <w:rsid w:val="00327138"/>
    <w:rsid w:val="00330AB7"/>
    <w:rsid w:val="00331180"/>
    <w:rsid w:val="00332B5C"/>
    <w:rsid w:val="003346C6"/>
    <w:rsid w:val="003350A7"/>
    <w:rsid w:val="00335EEB"/>
    <w:rsid w:val="0033676C"/>
    <w:rsid w:val="0034026C"/>
    <w:rsid w:val="00340B77"/>
    <w:rsid w:val="00346754"/>
    <w:rsid w:val="0034748C"/>
    <w:rsid w:val="00347EDE"/>
    <w:rsid w:val="0035005E"/>
    <w:rsid w:val="003502BD"/>
    <w:rsid w:val="003522F7"/>
    <w:rsid w:val="003524AC"/>
    <w:rsid w:val="003533D6"/>
    <w:rsid w:val="003535EE"/>
    <w:rsid w:val="003551BE"/>
    <w:rsid w:val="00355BE9"/>
    <w:rsid w:val="00357CB9"/>
    <w:rsid w:val="00360A51"/>
    <w:rsid w:val="00364DF9"/>
    <w:rsid w:val="0036682C"/>
    <w:rsid w:val="00367B56"/>
    <w:rsid w:val="00372A06"/>
    <w:rsid w:val="00374B1F"/>
    <w:rsid w:val="00376A20"/>
    <w:rsid w:val="0037702E"/>
    <w:rsid w:val="00381228"/>
    <w:rsid w:val="0038355E"/>
    <w:rsid w:val="00384229"/>
    <w:rsid w:val="00385932"/>
    <w:rsid w:val="003915CB"/>
    <w:rsid w:val="00391755"/>
    <w:rsid w:val="00392808"/>
    <w:rsid w:val="00393F29"/>
    <w:rsid w:val="00396049"/>
    <w:rsid w:val="003A13F2"/>
    <w:rsid w:val="003A1F36"/>
    <w:rsid w:val="003A7D20"/>
    <w:rsid w:val="003B0663"/>
    <w:rsid w:val="003B325F"/>
    <w:rsid w:val="003B43C8"/>
    <w:rsid w:val="003B4CBE"/>
    <w:rsid w:val="003B4DBF"/>
    <w:rsid w:val="003B60CC"/>
    <w:rsid w:val="003B6F6A"/>
    <w:rsid w:val="003C4E17"/>
    <w:rsid w:val="003D1913"/>
    <w:rsid w:val="003D1F98"/>
    <w:rsid w:val="003D4BFC"/>
    <w:rsid w:val="003D5904"/>
    <w:rsid w:val="003D6BDC"/>
    <w:rsid w:val="003E0E2D"/>
    <w:rsid w:val="003E2C32"/>
    <w:rsid w:val="003F1A3C"/>
    <w:rsid w:val="003F1A8E"/>
    <w:rsid w:val="003F2A2B"/>
    <w:rsid w:val="003F5413"/>
    <w:rsid w:val="003F5CBE"/>
    <w:rsid w:val="003F7ACA"/>
    <w:rsid w:val="00402080"/>
    <w:rsid w:val="004039AD"/>
    <w:rsid w:val="00405CEF"/>
    <w:rsid w:val="00407A3A"/>
    <w:rsid w:val="004101CB"/>
    <w:rsid w:val="0041178B"/>
    <w:rsid w:val="00411993"/>
    <w:rsid w:val="0041489A"/>
    <w:rsid w:val="00415C99"/>
    <w:rsid w:val="00421970"/>
    <w:rsid w:val="00422C2B"/>
    <w:rsid w:val="00423BDF"/>
    <w:rsid w:val="004303CC"/>
    <w:rsid w:val="0043101E"/>
    <w:rsid w:val="00431CFB"/>
    <w:rsid w:val="00431D28"/>
    <w:rsid w:val="00433D50"/>
    <w:rsid w:val="00434B60"/>
    <w:rsid w:val="00435A2F"/>
    <w:rsid w:val="00442FA6"/>
    <w:rsid w:val="004456A2"/>
    <w:rsid w:val="004458FB"/>
    <w:rsid w:val="0044626B"/>
    <w:rsid w:val="004517FC"/>
    <w:rsid w:val="00452B3C"/>
    <w:rsid w:val="00454491"/>
    <w:rsid w:val="0045453B"/>
    <w:rsid w:val="00454FC0"/>
    <w:rsid w:val="004575A0"/>
    <w:rsid w:val="00460E88"/>
    <w:rsid w:val="004634E3"/>
    <w:rsid w:val="00471684"/>
    <w:rsid w:val="00472178"/>
    <w:rsid w:val="00474215"/>
    <w:rsid w:val="00475007"/>
    <w:rsid w:val="00475962"/>
    <w:rsid w:val="004820F6"/>
    <w:rsid w:val="00482FC1"/>
    <w:rsid w:val="004839F5"/>
    <w:rsid w:val="00487037"/>
    <w:rsid w:val="00492A2E"/>
    <w:rsid w:val="004959A8"/>
    <w:rsid w:val="00497887"/>
    <w:rsid w:val="00497D4A"/>
    <w:rsid w:val="004A01FD"/>
    <w:rsid w:val="004A1ABE"/>
    <w:rsid w:val="004A255C"/>
    <w:rsid w:val="004A342B"/>
    <w:rsid w:val="004A4321"/>
    <w:rsid w:val="004B6A14"/>
    <w:rsid w:val="004B6FF1"/>
    <w:rsid w:val="004C06D9"/>
    <w:rsid w:val="004C08D9"/>
    <w:rsid w:val="004C2789"/>
    <w:rsid w:val="004C4948"/>
    <w:rsid w:val="004C6101"/>
    <w:rsid w:val="004D029F"/>
    <w:rsid w:val="004D5FD5"/>
    <w:rsid w:val="004E21EB"/>
    <w:rsid w:val="004E4B65"/>
    <w:rsid w:val="004E7952"/>
    <w:rsid w:val="004E7A45"/>
    <w:rsid w:val="004F1E46"/>
    <w:rsid w:val="004F6A32"/>
    <w:rsid w:val="0050239D"/>
    <w:rsid w:val="005027AB"/>
    <w:rsid w:val="00503AD6"/>
    <w:rsid w:val="00503AF6"/>
    <w:rsid w:val="0050459B"/>
    <w:rsid w:val="00505831"/>
    <w:rsid w:val="0050783D"/>
    <w:rsid w:val="00512032"/>
    <w:rsid w:val="005122E5"/>
    <w:rsid w:val="00512D10"/>
    <w:rsid w:val="00514795"/>
    <w:rsid w:val="0051771D"/>
    <w:rsid w:val="005211A5"/>
    <w:rsid w:val="00521BCF"/>
    <w:rsid w:val="00522710"/>
    <w:rsid w:val="005238A3"/>
    <w:rsid w:val="00523A0C"/>
    <w:rsid w:val="00523ADF"/>
    <w:rsid w:val="005249A5"/>
    <w:rsid w:val="005258D0"/>
    <w:rsid w:val="0053337D"/>
    <w:rsid w:val="005340FF"/>
    <w:rsid w:val="00534536"/>
    <w:rsid w:val="00535DCE"/>
    <w:rsid w:val="00535E1F"/>
    <w:rsid w:val="0054008D"/>
    <w:rsid w:val="00540748"/>
    <w:rsid w:val="00542154"/>
    <w:rsid w:val="00543955"/>
    <w:rsid w:val="00550DC0"/>
    <w:rsid w:val="00551DA9"/>
    <w:rsid w:val="00556E86"/>
    <w:rsid w:val="005604D2"/>
    <w:rsid w:val="00562980"/>
    <w:rsid w:val="0056482F"/>
    <w:rsid w:val="00564CBC"/>
    <w:rsid w:val="00566C8D"/>
    <w:rsid w:val="00566FBC"/>
    <w:rsid w:val="00573F8B"/>
    <w:rsid w:val="00575F17"/>
    <w:rsid w:val="00576D5F"/>
    <w:rsid w:val="005846D1"/>
    <w:rsid w:val="0059008B"/>
    <w:rsid w:val="00590DA6"/>
    <w:rsid w:val="00592F09"/>
    <w:rsid w:val="00597C37"/>
    <w:rsid w:val="005A3D9C"/>
    <w:rsid w:val="005A79F6"/>
    <w:rsid w:val="005B0410"/>
    <w:rsid w:val="005B1F31"/>
    <w:rsid w:val="005B1F95"/>
    <w:rsid w:val="005B628C"/>
    <w:rsid w:val="005B6660"/>
    <w:rsid w:val="005B66CC"/>
    <w:rsid w:val="005B66DF"/>
    <w:rsid w:val="005C27A7"/>
    <w:rsid w:val="005D0341"/>
    <w:rsid w:val="005D1777"/>
    <w:rsid w:val="005D1ADD"/>
    <w:rsid w:val="005D35AC"/>
    <w:rsid w:val="005D7409"/>
    <w:rsid w:val="005E17CE"/>
    <w:rsid w:val="005E3760"/>
    <w:rsid w:val="005E5D19"/>
    <w:rsid w:val="005F0330"/>
    <w:rsid w:val="005F1224"/>
    <w:rsid w:val="005F1535"/>
    <w:rsid w:val="005F1CBB"/>
    <w:rsid w:val="005F1D26"/>
    <w:rsid w:val="005F238F"/>
    <w:rsid w:val="005F3057"/>
    <w:rsid w:val="005F4A15"/>
    <w:rsid w:val="005F56E4"/>
    <w:rsid w:val="006049D8"/>
    <w:rsid w:val="00610B21"/>
    <w:rsid w:val="00610E32"/>
    <w:rsid w:val="00610FFD"/>
    <w:rsid w:val="00611019"/>
    <w:rsid w:val="00611412"/>
    <w:rsid w:val="00612A1B"/>
    <w:rsid w:val="0061436B"/>
    <w:rsid w:val="00614886"/>
    <w:rsid w:val="00621445"/>
    <w:rsid w:val="006249EA"/>
    <w:rsid w:val="00627946"/>
    <w:rsid w:val="00630E98"/>
    <w:rsid w:val="00636616"/>
    <w:rsid w:val="00636AC0"/>
    <w:rsid w:val="00641CF2"/>
    <w:rsid w:val="00643322"/>
    <w:rsid w:val="00643376"/>
    <w:rsid w:val="00650E73"/>
    <w:rsid w:val="0065335E"/>
    <w:rsid w:val="0065583D"/>
    <w:rsid w:val="00657904"/>
    <w:rsid w:val="00661F1A"/>
    <w:rsid w:val="0066271E"/>
    <w:rsid w:val="00664B98"/>
    <w:rsid w:val="006660E2"/>
    <w:rsid w:val="00666261"/>
    <w:rsid w:val="00666806"/>
    <w:rsid w:val="00670D81"/>
    <w:rsid w:val="00670EC7"/>
    <w:rsid w:val="00672362"/>
    <w:rsid w:val="00676CC6"/>
    <w:rsid w:val="0067723A"/>
    <w:rsid w:val="006805E9"/>
    <w:rsid w:val="00690A36"/>
    <w:rsid w:val="006A0B62"/>
    <w:rsid w:val="006A48BF"/>
    <w:rsid w:val="006B1769"/>
    <w:rsid w:val="006B3DB9"/>
    <w:rsid w:val="006C07F2"/>
    <w:rsid w:val="006C2766"/>
    <w:rsid w:val="006C3CD5"/>
    <w:rsid w:val="006C433A"/>
    <w:rsid w:val="006C488B"/>
    <w:rsid w:val="006C4B71"/>
    <w:rsid w:val="006C79B3"/>
    <w:rsid w:val="006D0013"/>
    <w:rsid w:val="006D365D"/>
    <w:rsid w:val="006D47CA"/>
    <w:rsid w:val="006D69F9"/>
    <w:rsid w:val="006D739B"/>
    <w:rsid w:val="006E0BC8"/>
    <w:rsid w:val="006E0F44"/>
    <w:rsid w:val="006F26C9"/>
    <w:rsid w:val="006F3187"/>
    <w:rsid w:val="006F4D4D"/>
    <w:rsid w:val="006F5F51"/>
    <w:rsid w:val="006F65F9"/>
    <w:rsid w:val="006F6D96"/>
    <w:rsid w:val="006F715D"/>
    <w:rsid w:val="00700C47"/>
    <w:rsid w:val="00703017"/>
    <w:rsid w:val="0070347A"/>
    <w:rsid w:val="0070538F"/>
    <w:rsid w:val="0070565D"/>
    <w:rsid w:val="007073D2"/>
    <w:rsid w:val="00707A5A"/>
    <w:rsid w:val="007100BA"/>
    <w:rsid w:val="007143F2"/>
    <w:rsid w:val="007158B7"/>
    <w:rsid w:val="00722EEF"/>
    <w:rsid w:val="007232D7"/>
    <w:rsid w:val="00723BBA"/>
    <w:rsid w:val="007245DB"/>
    <w:rsid w:val="00724B31"/>
    <w:rsid w:val="00730689"/>
    <w:rsid w:val="00731617"/>
    <w:rsid w:val="00735485"/>
    <w:rsid w:val="00737671"/>
    <w:rsid w:val="007377E5"/>
    <w:rsid w:val="007429D9"/>
    <w:rsid w:val="007446E5"/>
    <w:rsid w:val="00750267"/>
    <w:rsid w:val="0075442C"/>
    <w:rsid w:val="00756914"/>
    <w:rsid w:val="007577D1"/>
    <w:rsid w:val="00762A02"/>
    <w:rsid w:val="00764A69"/>
    <w:rsid w:val="007654EA"/>
    <w:rsid w:val="00766C42"/>
    <w:rsid w:val="007705DA"/>
    <w:rsid w:val="00770C73"/>
    <w:rsid w:val="007716BE"/>
    <w:rsid w:val="0077555F"/>
    <w:rsid w:val="0077564C"/>
    <w:rsid w:val="00780A45"/>
    <w:rsid w:val="00780EAE"/>
    <w:rsid w:val="007825CA"/>
    <w:rsid w:val="0078308E"/>
    <w:rsid w:val="007879A9"/>
    <w:rsid w:val="00791E5B"/>
    <w:rsid w:val="007927AA"/>
    <w:rsid w:val="0079368B"/>
    <w:rsid w:val="0079565F"/>
    <w:rsid w:val="007957EC"/>
    <w:rsid w:val="00797959"/>
    <w:rsid w:val="007A02A0"/>
    <w:rsid w:val="007A18ED"/>
    <w:rsid w:val="007A299B"/>
    <w:rsid w:val="007A3CA3"/>
    <w:rsid w:val="007B12A1"/>
    <w:rsid w:val="007B4921"/>
    <w:rsid w:val="007B4D58"/>
    <w:rsid w:val="007B4E09"/>
    <w:rsid w:val="007B58DB"/>
    <w:rsid w:val="007B64C3"/>
    <w:rsid w:val="007B6895"/>
    <w:rsid w:val="007B7E3C"/>
    <w:rsid w:val="007C3A5D"/>
    <w:rsid w:val="007C4C7C"/>
    <w:rsid w:val="007C6870"/>
    <w:rsid w:val="007C6E34"/>
    <w:rsid w:val="007C7A2D"/>
    <w:rsid w:val="007C7A92"/>
    <w:rsid w:val="007D73B4"/>
    <w:rsid w:val="007D7EE5"/>
    <w:rsid w:val="007E0ABF"/>
    <w:rsid w:val="007E31E4"/>
    <w:rsid w:val="007E4056"/>
    <w:rsid w:val="007E4640"/>
    <w:rsid w:val="007E49EA"/>
    <w:rsid w:val="007E726C"/>
    <w:rsid w:val="007E772C"/>
    <w:rsid w:val="007F15A3"/>
    <w:rsid w:val="007F43E6"/>
    <w:rsid w:val="007F46D7"/>
    <w:rsid w:val="00804060"/>
    <w:rsid w:val="008064F4"/>
    <w:rsid w:val="00806CB0"/>
    <w:rsid w:val="0081043E"/>
    <w:rsid w:val="00810B0C"/>
    <w:rsid w:val="00814209"/>
    <w:rsid w:val="00817B90"/>
    <w:rsid w:val="008203DD"/>
    <w:rsid w:val="008205CE"/>
    <w:rsid w:val="00820AF0"/>
    <w:rsid w:val="00821EF1"/>
    <w:rsid w:val="008223F8"/>
    <w:rsid w:val="0082275C"/>
    <w:rsid w:val="0082312E"/>
    <w:rsid w:val="0082316D"/>
    <w:rsid w:val="0082367C"/>
    <w:rsid w:val="00823D16"/>
    <w:rsid w:val="00832A44"/>
    <w:rsid w:val="0083300F"/>
    <w:rsid w:val="00833090"/>
    <w:rsid w:val="00837915"/>
    <w:rsid w:val="00840EF0"/>
    <w:rsid w:val="00847991"/>
    <w:rsid w:val="00851074"/>
    <w:rsid w:val="00851F23"/>
    <w:rsid w:val="0085299F"/>
    <w:rsid w:val="00852F1F"/>
    <w:rsid w:val="008542DC"/>
    <w:rsid w:val="00855074"/>
    <w:rsid w:val="008610F0"/>
    <w:rsid w:val="00861745"/>
    <w:rsid w:val="008628DC"/>
    <w:rsid w:val="008630E2"/>
    <w:rsid w:val="00863666"/>
    <w:rsid w:val="00865C75"/>
    <w:rsid w:val="00866EB7"/>
    <w:rsid w:val="00870E9D"/>
    <w:rsid w:val="00873442"/>
    <w:rsid w:val="008735A5"/>
    <w:rsid w:val="00875B92"/>
    <w:rsid w:val="00887DFD"/>
    <w:rsid w:val="00887F52"/>
    <w:rsid w:val="00897B9B"/>
    <w:rsid w:val="008A059B"/>
    <w:rsid w:val="008A493C"/>
    <w:rsid w:val="008A632C"/>
    <w:rsid w:val="008B03A7"/>
    <w:rsid w:val="008B19E1"/>
    <w:rsid w:val="008B1A25"/>
    <w:rsid w:val="008B1CE9"/>
    <w:rsid w:val="008B34A7"/>
    <w:rsid w:val="008B3977"/>
    <w:rsid w:val="008B4D11"/>
    <w:rsid w:val="008B7ECF"/>
    <w:rsid w:val="008C0287"/>
    <w:rsid w:val="008C0780"/>
    <w:rsid w:val="008C1F7A"/>
    <w:rsid w:val="008C202D"/>
    <w:rsid w:val="008C2836"/>
    <w:rsid w:val="008C434D"/>
    <w:rsid w:val="008C4835"/>
    <w:rsid w:val="008D1ACF"/>
    <w:rsid w:val="008D3A33"/>
    <w:rsid w:val="008E7263"/>
    <w:rsid w:val="008F0825"/>
    <w:rsid w:val="008F1B52"/>
    <w:rsid w:val="008F1F83"/>
    <w:rsid w:val="008F2BBA"/>
    <w:rsid w:val="008F39F8"/>
    <w:rsid w:val="008F414D"/>
    <w:rsid w:val="00903BE4"/>
    <w:rsid w:val="00910923"/>
    <w:rsid w:val="009136FC"/>
    <w:rsid w:val="00915808"/>
    <w:rsid w:val="00930C4D"/>
    <w:rsid w:val="009316CB"/>
    <w:rsid w:val="0093240F"/>
    <w:rsid w:val="00932C93"/>
    <w:rsid w:val="00933A86"/>
    <w:rsid w:val="00936FDC"/>
    <w:rsid w:val="00951B8D"/>
    <w:rsid w:val="00951D7C"/>
    <w:rsid w:val="00952966"/>
    <w:rsid w:val="009552AB"/>
    <w:rsid w:val="00955755"/>
    <w:rsid w:val="00956BDE"/>
    <w:rsid w:val="0095748C"/>
    <w:rsid w:val="009577AF"/>
    <w:rsid w:val="009608B0"/>
    <w:rsid w:val="0096161F"/>
    <w:rsid w:val="00961945"/>
    <w:rsid w:val="00962747"/>
    <w:rsid w:val="00963246"/>
    <w:rsid w:val="00967066"/>
    <w:rsid w:val="00967F0E"/>
    <w:rsid w:val="00973384"/>
    <w:rsid w:val="00975190"/>
    <w:rsid w:val="0098004A"/>
    <w:rsid w:val="00982F22"/>
    <w:rsid w:val="009835B9"/>
    <w:rsid w:val="00984716"/>
    <w:rsid w:val="00984A86"/>
    <w:rsid w:val="009921DD"/>
    <w:rsid w:val="00992A7B"/>
    <w:rsid w:val="009A59F2"/>
    <w:rsid w:val="009A6227"/>
    <w:rsid w:val="009A6C5F"/>
    <w:rsid w:val="009B2F30"/>
    <w:rsid w:val="009B5B87"/>
    <w:rsid w:val="009B6009"/>
    <w:rsid w:val="009B6646"/>
    <w:rsid w:val="009B702B"/>
    <w:rsid w:val="009C0145"/>
    <w:rsid w:val="009C07A3"/>
    <w:rsid w:val="009C0CCB"/>
    <w:rsid w:val="009C14E1"/>
    <w:rsid w:val="009C272F"/>
    <w:rsid w:val="009C36EA"/>
    <w:rsid w:val="009C5E17"/>
    <w:rsid w:val="009C6876"/>
    <w:rsid w:val="009C7095"/>
    <w:rsid w:val="009C7303"/>
    <w:rsid w:val="009C769E"/>
    <w:rsid w:val="009D114D"/>
    <w:rsid w:val="009D23F1"/>
    <w:rsid w:val="009D4941"/>
    <w:rsid w:val="009D5985"/>
    <w:rsid w:val="009D601B"/>
    <w:rsid w:val="009D7845"/>
    <w:rsid w:val="009E3AD7"/>
    <w:rsid w:val="009E5169"/>
    <w:rsid w:val="009E5F3A"/>
    <w:rsid w:val="009F14FB"/>
    <w:rsid w:val="009F691D"/>
    <w:rsid w:val="009F745F"/>
    <w:rsid w:val="00A00021"/>
    <w:rsid w:val="00A00959"/>
    <w:rsid w:val="00A01B75"/>
    <w:rsid w:val="00A01F67"/>
    <w:rsid w:val="00A07AFF"/>
    <w:rsid w:val="00A10867"/>
    <w:rsid w:val="00A11581"/>
    <w:rsid w:val="00A125DB"/>
    <w:rsid w:val="00A16B32"/>
    <w:rsid w:val="00A16F86"/>
    <w:rsid w:val="00A20889"/>
    <w:rsid w:val="00A22E38"/>
    <w:rsid w:val="00A24B1F"/>
    <w:rsid w:val="00A26D82"/>
    <w:rsid w:val="00A27B77"/>
    <w:rsid w:val="00A30BCC"/>
    <w:rsid w:val="00A32B1B"/>
    <w:rsid w:val="00A34603"/>
    <w:rsid w:val="00A350BD"/>
    <w:rsid w:val="00A35263"/>
    <w:rsid w:val="00A35407"/>
    <w:rsid w:val="00A36A1E"/>
    <w:rsid w:val="00A37C52"/>
    <w:rsid w:val="00A37C68"/>
    <w:rsid w:val="00A43217"/>
    <w:rsid w:val="00A43FED"/>
    <w:rsid w:val="00A45E04"/>
    <w:rsid w:val="00A5040E"/>
    <w:rsid w:val="00A5053C"/>
    <w:rsid w:val="00A5171E"/>
    <w:rsid w:val="00A57FE7"/>
    <w:rsid w:val="00A62D7C"/>
    <w:rsid w:val="00A62E88"/>
    <w:rsid w:val="00A63A1A"/>
    <w:rsid w:val="00A64139"/>
    <w:rsid w:val="00A663F1"/>
    <w:rsid w:val="00A66FD7"/>
    <w:rsid w:val="00A6716E"/>
    <w:rsid w:val="00A70561"/>
    <w:rsid w:val="00A72BCC"/>
    <w:rsid w:val="00A75530"/>
    <w:rsid w:val="00A7778A"/>
    <w:rsid w:val="00A822F8"/>
    <w:rsid w:val="00A83E94"/>
    <w:rsid w:val="00A90C05"/>
    <w:rsid w:val="00A91510"/>
    <w:rsid w:val="00A9213A"/>
    <w:rsid w:val="00A9566B"/>
    <w:rsid w:val="00AA20E2"/>
    <w:rsid w:val="00AA22E7"/>
    <w:rsid w:val="00AA29B5"/>
    <w:rsid w:val="00AA5667"/>
    <w:rsid w:val="00AA630A"/>
    <w:rsid w:val="00AA70FB"/>
    <w:rsid w:val="00AB109B"/>
    <w:rsid w:val="00AB3F07"/>
    <w:rsid w:val="00AB5F84"/>
    <w:rsid w:val="00AB6AA2"/>
    <w:rsid w:val="00AB6B13"/>
    <w:rsid w:val="00AC287B"/>
    <w:rsid w:val="00AC4D7D"/>
    <w:rsid w:val="00AC4F00"/>
    <w:rsid w:val="00AC5CAD"/>
    <w:rsid w:val="00AC7A76"/>
    <w:rsid w:val="00AD0E3D"/>
    <w:rsid w:val="00AD262E"/>
    <w:rsid w:val="00AD33D5"/>
    <w:rsid w:val="00AD498D"/>
    <w:rsid w:val="00AD630F"/>
    <w:rsid w:val="00AE0181"/>
    <w:rsid w:val="00AE04D1"/>
    <w:rsid w:val="00AE2C64"/>
    <w:rsid w:val="00AE2F8C"/>
    <w:rsid w:val="00B00661"/>
    <w:rsid w:val="00B0550D"/>
    <w:rsid w:val="00B057A4"/>
    <w:rsid w:val="00B069AA"/>
    <w:rsid w:val="00B07CAC"/>
    <w:rsid w:val="00B10828"/>
    <w:rsid w:val="00B1224E"/>
    <w:rsid w:val="00B12CAE"/>
    <w:rsid w:val="00B161BD"/>
    <w:rsid w:val="00B164BE"/>
    <w:rsid w:val="00B177BC"/>
    <w:rsid w:val="00B24083"/>
    <w:rsid w:val="00B24DD3"/>
    <w:rsid w:val="00B2506F"/>
    <w:rsid w:val="00B274DE"/>
    <w:rsid w:val="00B30ED6"/>
    <w:rsid w:val="00B35F6B"/>
    <w:rsid w:val="00B36D3F"/>
    <w:rsid w:val="00B40092"/>
    <w:rsid w:val="00B4023E"/>
    <w:rsid w:val="00B41237"/>
    <w:rsid w:val="00B4355D"/>
    <w:rsid w:val="00B477E6"/>
    <w:rsid w:val="00B5267A"/>
    <w:rsid w:val="00B526A0"/>
    <w:rsid w:val="00B57578"/>
    <w:rsid w:val="00B61057"/>
    <w:rsid w:val="00B62CD7"/>
    <w:rsid w:val="00B6655B"/>
    <w:rsid w:val="00B700B1"/>
    <w:rsid w:val="00B70192"/>
    <w:rsid w:val="00B73307"/>
    <w:rsid w:val="00B75788"/>
    <w:rsid w:val="00B76980"/>
    <w:rsid w:val="00B77271"/>
    <w:rsid w:val="00B812ED"/>
    <w:rsid w:val="00B83D21"/>
    <w:rsid w:val="00B83DED"/>
    <w:rsid w:val="00B84624"/>
    <w:rsid w:val="00B84A45"/>
    <w:rsid w:val="00B84FEF"/>
    <w:rsid w:val="00B866AF"/>
    <w:rsid w:val="00B86C0F"/>
    <w:rsid w:val="00B9148A"/>
    <w:rsid w:val="00B91E1A"/>
    <w:rsid w:val="00B91F94"/>
    <w:rsid w:val="00B9520F"/>
    <w:rsid w:val="00B9544C"/>
    <w:rsid w:val="00BA1DC0"/>
    <w:rsid w:val="00BA38CD"/>
    <w:rsid w:val="00BB2C57"/>
    <w:rsid w:val="00BB4D2A"/>
    <w:rsid w:val="00BB57CF"/>
    <w:rsid w:val="00BC3DE4"/>
    <w:rsid w:val="00BC4D7D"/>
    <w:rsid w:val="00BC658D"/>
    <w:rsid w:val="00BC66CD"/>
    <w:rsid w:val="00BC6E9E"/>
    <w:rsid w:val="00BC7E38"/>
    <w:rsid w:val="00BD3605"/>
    <w:rsid w:val="00BD382B"/>
    <w:rsid w:val="00BD4B20"/>
    <w:rsid w:val="00BD565B"/>
    <w:rsid w:val="00BD57FD"/>
    <w:rsid w:val="00BD6F1D"/>
    <w:rsid w:val="00BE1419"/>
    <w:rsid w:val="00BE2156"/>
    <w:rsid w:val="00BE7195"/>
    <w:rsid w:val="00BF00EF"/>
    <w:rsid w:val="00BF0337"/>
    <w:rsid w:val="00BF1B6F"/>
    <w:rsid w:val="00BF3A9B"/>
    <w:rsid w:val="00BF43C8"/>
    <w:rsid w:val="00BF4505"/>
    <w:rsid w:val="00BF77F7"/>
    <w:rsid w:val="00C01F41"/>
    <w:rsid w:val="00C01FA5"/>
    <w:rsid w:val="00C03BE3"/>
    <w:rsid w:val="00C07A6D"/>
    <w:rsid w:val="00C07AA9"/>
    <w:rsid w:val="00C156E7"/>
    <w:rsid w:val="00C21084"/>
    <w:rsid w:val="00C23220"/>
    <w:rsid w:val="00C238D0"/>
    <w:rsid w:val="00C24137"/>
    <w:rsid w:val="00C25801"/>
    <w:rsid w:val="00C259AA"/>
    <w:rsid w:val="00C26C25"/>
    <w:rsid w:val="00C26D78"/>
    <w:rsid w:val="00C30D5D"/>
    <w:rsid w:val="00C33466"/>
    <w:rsid w:val="00C3687B"/>
    <w:rsid w:val="00C4252C"/>
    <w:rsid w:val="00C42598"/>
    <w:rsid w:val="00C4505E"/>
    <w:rsid w:val="00C458F5"/>
    <w:rsid w:val="00C45A2E"/>
    <w:rsid w:val="00C501B9"/>
    <w:rsid w:val="00C508DB"/>
    <w:rsid w:val="00C510B2"/>
    <w:rsid w:val="00C52CD5"/>
    <w:rsid w:val="00C5324A"/>
    <w:rsid w:val="00C54114"/>
    <w:rsid w:val="00C557DA"/>
    <w:rsid w:val="00C562D0"/>
    <w:rsid w:val="00C56DE3"/>
    <w:rsid w:val="00C57B53"/>
    <w:rsid w:val="00C57F27"/>
    <w:rsid w:val="00C61327"/>
    <w:rsid w:val="00C645BD"/>
    <w:rsid w:val="00C65BAA"/>
    <w:rsid w:val="00C65C15"/>
    <w:rsid w:val="00C66D08"/>
    <w:rsid w:val="00C75A8E"/>
    <w:rsid w:val="00C8043C"/>
    <w:rsid w:val="00C8084D"/>
    <w:rsid w:val="00C82ECF"/>
    <w:rsid w:val="00C8347D"/>
    <w:rsid w:val="00C84E93"/>
    <w:rsid w:val="00C85B6D"/>
    <w:rsid w:val="00C86F64"/>
    <w:rsid w:val="00C929BA"/>
    <w:rsid w:val="00C92F9C"/>
    <w:rsid w:val="00C94A50"/>
    <w:rsid w:val="00C974D8"/>
    <w:rsid w:val="00C977DC"/>
    <w:rsid w:val="00CA65F9"/>
    <w:rsid w:val="00CA660E"/>
    <w:rsid w:val="00CB0C62"/>
    <w:rsid w:val="00CB49C0"/>
    <w:rsid w:val="00CB6386"/>
    <w:rsid w:val="00CC3555"/>
    <w:rsid w:val="00CC3FA0"/>
    <w:rsid w:val="00CC7721"/>
    <w:rsid w:val="00CD05DA"/>
    <w:rsid w:val="00CD1190"/>
    <w:rsid w:val="00CD12B5"/>
    <w:rsid w:val="00CD5A35"/>
    <w:rsid w:val="00CD5CDD"/>
    <w:rsid w:val="00CE7557"/>
    <w:rsid w:val="00CF2970"/>
    <w:rsid w:val="00CF4B4D"/>
    <w:rsid w:val="00CF4C78"/>
    <w:rsid w:val="00CF4F73"/>
    <w:rsid w:val="00CF69DE"/>
    <w:rsid w:val="00CF740B"/>
    <w:rsid w:val="00D00587"/>
    <w:rsid w:val="00D0278E"/>
    <w:rsid w:val="00D04DD6"/>
    <w:rsid w:val="00D12F66"/>
    <w:rsid w:val="00D22AE5"/>
    <w:rsid w:val="00D22B3E"/>
    <w:rsid w:val="00D23FB3"/>
    <w:rsid w:val="00D23FD8"/>
    <w:rsid w:val="00D26A9F"/>
    <w:rsid w:val="00D322FF"/>
    <w:rsid w:val="00D3292C"/>
    <w:rsid w:val="00D347B2"/>
    <w:rsid w:val="00D355C0"/>
    <w:rsid w:val="00D408B6"/>
    <w:rsid w:val="00D4388D"/>
    <w:rsid w:val="00D46A1D"/>
    <w:rsid w:val="00D46AEA"/>
    <w:rsid w:val="00D512D8"/>
    <w:rsid w:val="00D514FD"/>
    <w:rsid w:val="00D60310"/>
    <w:rsid w:val="00D62731"/>
    <w:rsid w:val="00D65FAD"/>
    <w:rsid w:val="00D66C1D"/>
    <w:rsid w:val="00D7076C"/>
    <w:rsid w:val="00D71D34"/>
    <w:rsid w:val="00D7511D"/>
    <w:rsid w:val="00D77E1A"/>
    <w:rsid w:val="00D80DD8"/>
    <w:rsid w:val="00D81124"/>
    <w:rsid w:val="00D831E4"/>
    <w:rsid w:val="00D84874"/>
    <w:rsid w:val="00D848AB"/>
    <w:rsid w:val="00D969CE"/>
    <w:rsid w:val="00D96A97"/>
    <w:rsid w:val="00D97481"/>
    <w:rsid w:val="00D9795F"/>
    <w:rsid w:val="00DA0AA4"/>
    <w:rsid w:val="00DA3DD1"/>
    <w:rsid w:val="00DA4730"/>
    <w:rsid w:val="00DB2ADE"/>
    <w:rsid w:val="00DB6BA4"/>
    <w:rsid w:val="00DB71AA"/>
    <w:rsid w:val="00DC0964"/>
    <w:rsid w:val="00DC0CB0"/>
    <w:rsid w:val="00DC6A60"/>
    <w:rsid w:val="00DC7B4B"/>
    <w:rsid w:val="00DD0C2C"/>
    <w:rsid w:val="00DD7266"/>
    <w:rsid w:val="00DE2907"/>
    <w:rsid w:val="00DE3147"/>
    <w:rsid w:val="00DE3B94"/>
    <w:rsid w:val="00DE64F2"/>
    <w:rsid w:val="00DE6684"/>
    <w:rsid w:val="00DF3270"/>
    <w:rsid w:val="00DF3E46"/>
    <w:rsid w:val="00DF5997"/>
    <w:rsid w:val="00DF7FC0"/>
    <w:rsid w:val="00E002C9"/>
    <w:rsid w:val="00E0137C"/>
    <w:rsid w:val="00E02973"/>
    <w:rsid w:val="00E02A58"/>
    <w:rsid w:val="00E03959"/>
    <w:rsid w:val="00E04067"/>
    <w:rsid w:val="00E05A05"/>
    <w:rsid w:val="00E10460"/>
    <w:rsid w:val="00E10F53"/>
    <w:rsid w:val="00E11032"/>
    <w:rsid w:val="00E1265C"/>
    <w:rsid w:val="00E12705"/>
    <w:rsid w:val="00E128CE"/>
    <w:rsid w:val="00E133BE"/>
    <w:rsid w:val="00E139B9"/>
    <w:rsid w:val="00E14D3D"/>
    <w:rsid w:val="00E15A65"/>
    <w:rsid w:val="00E22FF9"/>
    <w:rsid w:val="00E23B3B"/>
    <w:rsid w:val="00E23CF7"/>
    <w:rsid w:val="00E23E9B"/>
    <w:rsid w:val="00E2481B"/>
    <w:rsid w:val="00E24FB0"/>
    <w:rsid w:val="00E25038"/>
    <w:rsid w:val="00E25300"/>
    <w:rsid w:val="00E26B88"/>
    <w:rsid w:val="00E270AA"/>
    <w:rsid w:val="00E27D43"/>
    <w:rsid w:val="00E343AC"/>
    <w:rsid w:val="00E35AEA"/>
    <w:rsid w:val="00E36589"/>
    <w:rsid w:val="00E37CC4"/>
    <w:rsid w:val="00E43F23"/>
    <w:rsid w:val="00E445A2"/>
    <w:rsid w:val="00E456D3"/>
    <w:rsid w:val="00E45A36"/>
    <w:rsid w:val="00E4680F"/>
    <w:rsid w:val="00E470EF"/>
    <w:rsid w:val="00E5050B"/>
    <w:rsid w:val="00E5086A"/>
    <w:rsid w:val="00E528D9"/>
    <w:rsid w:val="00E543AF"/>
    <w:rsid w:val="00E54686"/>
    <w:rsid w:val="00E553C3"/>
    <w:rsid w:val="00E55D6D"/>
    <w:rsid w:val="00E60462"/>
    <w:rsid w:val="00E619DE"/>
    <w:rsid w:val="00E620F0"/>
    <w:rsid w:val="00E648D4"/>
    <w:rsid w:val="00E6796D"/>
    <w:rsid w:val="00E701FD"/>
    <w:rsid w:val="00E70953"/>
    <w:rsid w:val="00E70A84"/>
    <w:rsid w:val="00E721B6"/>
    <w:rsid w:val="00E722C0"/>
    <w:rsid w:val="00E7532E"/>
    <w:rsid w:val="00E81CE2"/>
    <w:rsid w:val="00E82B7F"/>
    <w:rsid w:val="00E8436B"/>
    <w:rsid w:val="00E850D7"/>
    <w:rsid w:val="00E8591A"/>
    <w:rsid w:val="00E87362"/>
    <w:rsid w:val="00E93490"/>
    <w:rsid w:val="00E94B80"/>
    <w:rsid w:val="00E97024"/>
    <w:rsid w:val="00EA0BE0"/>
    <w:rsid w:val="00EA4836"/>
    <w:rsid w:val="00EA5287"/>
    <w:rsid w:val="00EA55E6"/>
    <w:rsid w:val="00EA58E8"/>
    <w:rsid w:val="00EB0CA6"/>
    <w:rsid w:val="00EB3066"/>
    <w:rsid w:val="00EB4B5C"/>
    <w:rsid w:val="00EB4DB9"/>
    <w:rsid w:val="00EC1DC6"/>
    <w:rsid w:val="00EC2675"/>
    <w:rsid w:val="00EC37D6"/>
    <w:rsid w:val="00EC4121"/>
    <w:rsid w:val="00EC4A70"/>
    <w:rsid w:val="00EC55DC"/>
    <w:rsid w:val="00ED22B6"/>
    <w:rsid w:val="00ED308B"/>
    <w:rsid w:val="00ED3229"/>
    <w:rsid w:val="00ED3DA0"/>
    <w:rsid w:val="00ED521A"/>
    <w:rsid w:val="00ED643F"/>
    <w:rsid w:val="00EE0E70"/>
    <w:rsid w:val="00EE44FC"/>
    <w:rsid w:val="00EE51EA"/>
    <w:rsid w:val="00EF1A39"/>
    <w:rsid w:val="00EF6CA8"/>
    <w:rsid w:val="00F10EB3"/>
    <w:rsid w:val="00F1125D"/>
    <w:rsid w:val="00F11D22"/>
    <w:rsid w:val="00F12ACA"/>
    <w:rsid w:val="00F23A70"/>
    <w:rsid w:val="00F25329"/>
    <w:rsid w:val="00F26D40"/>
    <w:rsid w:val="00F302CC"/>
    <w:rsid w:val="00F3189A"/>
    <w:rsid w:val="00F31CB7"/>
    <w:rsid w:val="00F3242B"/>
    <w:rsid w:val="00F40038"/>
    <w:rsid w:val="00F41830"/>
    <w:rsid w:val="00F41D5F"/>
    <w:rsid w:val="00F42F31"/>
    <w:rsid w:val="00F442D4"/>
    <w:rsid w:val="00F4472B"/>
    <w:rsid w:val="00F55108"/>
    <w:rsid w:val="00F63BE4"/>
    <w:rsid w:val="00F65031"/>
    <w:rsid w:val="00F662B9"/>
    <w:rsid w:val="00F66B2E"/>
    <w:rsid w:val="00F70A59"/>
    <w:rsid w:val="00F718F2"/>
    <w:rsid w:val="00F73323"/>
    <w:rsid w:val="00F74605"/>
    <w:rsid w:val="00F77456"/>
    <w:rsid w:val="00F77946"/>
    <w:rsid w:val="00F801C3"/>
    <w:rsid w:val="00F80DA1"/>
    <w:rsid w:val="00F90213"/>
    <w:rsid w:val="00F9269F"/>
    <w:rsid w:val="00F9739E"/>
    <w:rsid w:val="00FA06CD"/>
    <w:rsid w:val="00FA3538"/>
    <w:rsid w:val="00FA3BCB"/>
    <w:rsid w:val="00FA3C3D"/>
    <w:rsid w:val="00FA429E"/>
    <w:rsid w:val="00FA46A0"/>
    <w:rsid w:val="00FA4DEB"/>
    <w:rsid w:val="00FA6574"/>
    <w:rsid w:val="00FA6BBD"/>
    <w:rsid w:val="00FA7925"/>
    <w:rsid w:val="00FB1C2A"/>
    <w:rsid w:val="00FB2697"/>
    <w:rsid w:val="00FB44DC"/>
    <w:rsid w:val="00FB53FE"/>
    <w:rsid w:val="00FB62A9"/>
    <w:rsid w:val="00FB6FC3"/>
    <w:rsid w:val="00FB700E"/>
    <w:rsid w:val="00FB70C2"/>
    <w:rsid w:val="00FC0A8F"/>
    <w:rsid w:val="00FC0F8F"/>
    <w:rsid w:val="00FC11D7"/>
    <w:rsid w:val="00FC301D"/>
    <w:rsid w:val="00FC3ADA"/>
    <w:rsid w:val="00FC3FDE"/>
    <w:rsid w:val="00FC4825"/>
    <w:rsid w:val="00FC5B81"/>
    <w:rsid w:val="00FD0DA4"/>
    <w:rsid w:val="00FD2F62"/>
    <w:rsid w:val="00FD3B21"/>
    <w:rsid w:val="00FE03B3"/>
    <w:rsid w:val="00FE2E2E"/>
    <w:rsid w:val="00FE376A"/>
    <w:rsid w:val="00FE5455"/>
    <w:rsid w:val="00FF2B4B"/>
    <w:rsid w:val="00FF628C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FA82C1"/>
  <w15:chartTrackingRefBased/>
  <w15:docId w15:val="{8A447E35-4815-4060-851C-84B1A53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7232D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Teken"/>
    <w:qFormat/>
    <w:rsid w:val="00026BCC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nl-BE" w:eastAsia="en-US"/>
    </w:rPr>
  </w:style>
  <w:style w:type="paragraph" w:styleId="Kop2">
    <w:name w:val="heading 2"/>
    <w:basedOn w:val="Standaard"/>
    <w:next w:val="Standaard"/>
    <w:link w:val="Kop2Teken"/>
    <w:qFormat/>
    <w:rsid w:val="001B665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nl-BE" w:eastAsia="en-US"/>
    </w:rPr>
  </w:style>
  <w:style w:type="paragraph" w:styleId="Kop6">
    <w:name w:val="heading 6"/>
    <w:basedOn w:val="Standaard"/>
    <w:next w:val="Standaard"/>
    <w:qFormat/>
    <w:rsid w:val="00812643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54CEB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lang w:val="nl-BE" w:eastAsia="en-US"/>
    </w:rPr>
  </w:style>
  <w:style w:type="paragraph" w:styleId="Voettekst">
    <w:name w:val="footer"/>
    <w:basedOn w:val="Standaard"/>
    <w:rsid w:val="00154CEB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lang w:val="nl-BE" w:eastAsia="en-US"/>
    </w:rPr>
  </w:style>
  <w:style w:type="character" w:styleId="Paginanummer">
    <w:name w:val="page number"/>
    <w:basedOn w:val="Standaardalinea-lettertype"/>
    <w:rsid w:val="00154CEB"/>
  </w:style>
  <w:style w:type="paragraph" w:styleId="Plattetekstinspringen">
    <w:name w:val="Body Text Indent"/>
    <w:basedOn w:val="Standaard"/>
    <w:rsid w:val="00812643"/>
    <w:pPr>
      <w:spacing w:line="240" w:lineRule="atLeast"/>
      <w:ind w:left="1080"/>
    </w:pPr>
    <w:rPr>
      <w:rFonts w:ascii="Comic Sans MS" w:hAnsi="Comic Sans MS"/>
      <w:color w:val="000000"/>
      <w:szCs w:val="20"/>
      <w:lang w:eastAsia="en-US"/>
    </w:rPr>
  </w:style>
  <w:style w:type="paragraph" w:styleId="Voetnoottekst">
    <w:name w:val="footnote text"/>
    <w:basedOn w:val="Standaard"/>
    <w:semiHidden/>
    <w:rsid w:val="002178B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nl-BE" w:eastAsia="en-US"/>
    </w:rPr>
  </w:style>
  <w:style w:type="character" w:styleId="Voetnootmarkering">
    <w:name w:val="footnote reference"/>
    <w:semiHidden/>
    <w:rsid w:val="002178BF"/>
    <w:rPr>
      <w:vertAlign w:val="superscript"/>
    </w:rPr>
  </w:style>
  <w:style w:type="table" w:styleId="Tabelraster">
    <w:name w:val="Table Grid"/>
    <w:basedOn w:val="Standaardtabel"/>
    <w:uiPriority w:val="59"/>
    <w:rsid w:val="00C83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0A5212"/>
    <w:rPr>
      <w:rFonts w:ascii="Tahoma" w:hAnsi="Tahoma"/>
      <w:sz w:val="16"/>
      <w:szCs w:val="16"/>
      <w:lang w:val="x-none"/>
    </w:rPr>
  </w:style>
  <w:style w:type="character" w:customStyle="1" w:styleId="BallontekstTeken">
    <w:name w:val="Ballontekst Teken"/>
    <w:link w:val="Ballontekst"/>
    <w:uiPriority w:val="99"/>
    <w:semiHidden/>
    <w:rsid w:val="000A5212"/>
    <w:rPr>
      <w:rFonts w:ascii="Tahoma" w:hAnsi="Tahoma" w:cs="Tahoma"/>
      <w:sz w:val="16"/>
      <w:szCs w:val="16"/>
      <w:lang w:eastAsia="en-US"/>
    </w:rPr>
  </w:style>
  <w:style w:type="paragraph" w:customStyle="1" w:styleId="Lichtraster-accent31">
    <w:name w:val="Licht raster - accent 31"/>
    <w:basedOn w:val="Standaard"/>
    <w:uiPriority w:val="34"/>
    <w:qFormat/>
    <w:rsid w:val="009B58A9"/>
    <w:pPr>
      <w:widowControl w:val="0"/>
      <w:autoSpaceDE w:val="0"/>
      <w:autoSpaceDN w:val="0"/>
      <w:adjustRightInd w:val="0"/>
      <w:ind w:left="708"/>
    </w:pPr>
    <w:rPr>
      <w:rFonts w:ascii="Arial" w:hAnsi="Arial"/>
      <w:lang w:val="nl-BE" w:eastAsia="en-US"/>
    </w:rPr>
  </w:style>
  <w:style w:type="paragraph" w:styleId="Tekstzonderopmaak">
    <w:name w:val="Plain Text"/>
    <w:basedOn w:val="Standaard"/>
    <w:link w:val="TekstzonderopmaakTeken"/>
    <w:uiPriority w:val="99"/>
    <w:semiHidden/>
    <w:unhideWhenUsed/>
    <w:rsid w:val="00C46CF8"/>
    <w:rPr>
      <w:rFonts w:eastAsia="Calibri"/>
      <w:sz w:val="22"/>
      <w:szCs w:val="21"/>
      <w:lang w:val="x-none"/>
    </w:rPr>
  </w:style>
  <w:style w:type="character" w:customStyle="1" w:styleId="TekstzonderopmaakTeken">
    <w:name w:val="Tekst zonder opmaak Teken"/>
    <w:link w:val="Tekstzonderopmaak"/>
    <w:uiPriority w:val="99"/>
    <w:semiHidden/>
    <w:rsid w:val="00C46CF8"/>
    <w:rPr>
      <w:rFonts w:ascii="Arial" w:eastAsia="Calibri" w:hAnsi="Arial" w:cs="Times New Roman"/>
      <w:sz w:val="22"/>
      <w:szCs w:val="21"/>
      <w:lang w:eastAsia="en-US"/>
    </w:rPr>
  </w:style>
  <w:style w:type="character" w:styleId="Hyperlink">
    <w:name w:val="Hyperlink"/>
    <w:uiPriority w:val="99"/>
    <w:unhideWhenUsed/>
    <w:rsid w:val="0083590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3590D"/>
    <w:pPr>
      <w:spacing w:before="100" w:beforeAutospacing="1" w:after="100" w:afterAutospacing="1"/>
    </w:pPr>
    <w:rPr>
      <w:rFonts w:eastAsia="Calibri"/>
      <w:lang w:val="nl-BE" w:eastAsia="nl-BE"/>
    </w:rPr>
  </w:style>
  <w:style w:type="character" w:styleId="Nadruk">
    <w:name w:val="Emphasis"/>
    <w:uiPriority w:val="20"/>
    <w:qFormat/>
    <w:rsid w:val="00CF09FF"/>
    <w:rPr>
      <w:i/>
    </w:rPr>
  </w:style>
  <w:style w:type="character" w:customStyle="1" w:styleId="ata11y">
    <w:name w:val="at_a11y"/>
    <w:basedOn w:val="Standaardalinea-lettertype"/>
    <w:rsid w:val="00CF09FF"/>
  </w:style>
  <w:style w:type="character" w:customStyle="1" w:styleId="Kop1Teken">
    <w:name w:val="Kop 1 Teken"/>
    <w:link w:val="Kop1"/>
    <w:rsid w:val="002815A5"/>
    <w:rPr>
      <w:rFonts w:ascii="Arial" w:hAnsi="Arial"/>
      <w:sz w:val="24"/>
      <w:szCs w:val="24"/>
      <w:lang w:val="nl-BE" w:eastAsia="en-US"/>
    </w:rPr>
  </w:style>
  <w:style w:type="character" w:styleId="GevolgdeHyperlink">
    <w:name w:val="FollowedHyperlink"/>
    <w:rsid w:val="00AC02FE"/>
    <w:rPr>
      <w:color w:val="800080"/>
      <w:u w:val="single"/>
    </w:rPr>
  </w:style>
  <w:style w:type="character" w:customStyle="1" w:styleId="Kop2Teken">
    <w:name w:val="Kop 2 Teken"/>
    <w:link w:val="Kop2"/>
    <w:rsid w:val="001B6652"/>
    <w:rPr>
      <w:rFonts w:ascii="Calibri" w:eastAsia="Times New Roman" w:hAnsi="Calibri" w:cs="Times New Roman"/>
      <w:b/>
      <w:bCs/>
      <w:i/>
      <w:iCs/>
      <w:sz w:val="28"/>
      <w:szCs w:val="28"/>
      <w:lang w:val="nl-BE" w:eastAsia="en-US"/>
    </w:rPr>
  </w:style>
  <w:style w:type="character" w:styleId="Zwaar">
    <w:name w:val="Strong"/>
    <w:uiPriority w:val="22"/>
    <w:qFormat/>
    <w:rsid w:val="001B6652"/>
    <w:rPr>
      <w:b/>
    </w:rPr>
  </w:style>
  <w:style w:type="paragraph" w:customStyle="1" w:styleId="Kleurrijkelijst-accent11">
    <w:name w:val="Kleurrijke lijst - accent 11"/>
    <w:basedOn w:val="Standaard"/>
    <w:qFormat/>
    <w:rsid w:val="005E3F40"/>
    <w:pPr>
      <w:widowControl w:val="0"/>
      <w:autoSpaceDE w:val="0"/>
      <w:autoSpaceDN w:val="0"/>
      <w:adjustRightInd w:val="0"/>
      <w:ind w:left="720"/>
    </w:pPr>
    <w:rPr>
      <w:rFonts w:ascii="Arial" w:hAnsi="Arial"/>
      <w:lang w:val="nl-BE" w:eastAsia="en-US"/>
    </w:rPr>
  </w:style>
  <w:style w:type="paragraph" w:styleId="Lijstalinea">
    <w:name w:val="List Paragraph"/>
    <w:basedOn w:val="Standaard"/>
    <w:qFormat/>
    <w:rsid w:val="00B07CAC"/>
    <w:pPr>
      <w:widowControl w:val="0"/>
      <w:autoSpaceDE w:val="0"/>
      <w:autoSpaceDN w:val="0"/>
      <w:adjustRightInd w:val="0"/>
      <w:ind w:left="708"/>
    </w:pPr>
    <w:rPr>
      <w:rFonts w:ascii="Arial" w:hAnsi="Arial"/>
      <w:lang w:val="nl-BE" w:eastAsia="en-US"/>
    </w:rPr>
  </w:style>
  <w:style w:type="character" w:styleId="Verwijzingopmerking">
    <w:name w:val="annotation reference"/>
    <w:rsid w:val="00166CDB"/>
    <w:rPr>
      <w:sz w:val="16"/>
      <w:szCs w:val="16"/>
    </w:rPr>
  </w:style>
  <w:style w:type="paragraph" w:styleId="Tekstopmerking">
    <w:name w:val="annotation text"/>
    <w:basedOn w:val="Standaard"/>
    <w:link w:val="TekstopmerkingTeken"/>
    <w:rsid w:val="00166CD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nl-BE" w:eastAsia="en-US"/>
    </w:rPr>
  </w:style>
  <w:style w:type="character" w:customStyle="1" w:styleId="TekstopmerkingTeken">
    <w:name w:val="Tekst opmerking Teken"/>
    <w:link w:val="Tekstopmerking"/>
    <w:rsid w:val="00166CDB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rsid w:val="00166CDB"/>
    <w:rPr>
      <w:b/>
      <w:bCs/>
    </w:rPr>
  </w:style>
  <w:style w:type="character" w:customStyle="1" w:styleId="OnderwerpvanopmerkingTeken">
    <w:name w:val="Onderwerp van opmerking Teken"/>
    <w:link w:val="Onderwerpvanopmerking"/>
    <w:rsid w:val="00166CDB"/>
    <w:rPr>
      <w:rFonts w:ascii="Arial" w:hAnsi="Arial"/>
      <w:b/>
      <w:bCs/>
      <w:lang w:eastAsia="en-US"/>
    </w:rPr>
  </w:style>
  <w:style w:type="character" w:customStyle="1" w:styleId="Onopgelostemelding1">
    <w:name w:val="Onopgeloste melding1"/>
    <w:basedOn w:val="Standaardalinea-lettertype"/>
    <w:rsid w:val="00B477E6"/>
    <w:rPr>
      <w:color w:val="808080"/>
      <w:shd w:val="clear" w:color="auto" w:fill="E6E6E6"/>
    </w:rPr>
  </w:style>
  <w:style w:type="paragraph" w:customStyle="1" w:styleId="bodytext">
    <w:name w:val="bodytext"/>
    <w:basedOn w:val="Standaard"/>
    <w:rsid w:val="00C562D0"/>
    <w:pPr>
      <w:spacing w:before="100" w:beforeAutospacing="1" w:after="100" w:afterAutospacing="1"/>
    </w:pPr>
  </w:style>
  <w:style w:type="character" w:customStyle="1" w:styleId="notranslate">
    <w:name w:val="notranslate"/>
    <w:basedOn w:val="Standaardalinea-lettertype"/>
    <w:rsid w:val="00C562D0"/>
  </w:style>
  <w:style w:type="character" w:customStyle="1" w:styleId="UnresolvedMention">
    <w:name w:val="Unresolved Mention"/>
    <w:basedOn w:val="Standaardalinea-lettertype"/>
    <w:rsid w:val="00BB4D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616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Alleyn Corp.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 Stockmans</dc:creator>
  <cp:keywords/>
  <cp:lastModifiedBy>Microsoft Office-gebruiker</cp:lastModifiedBy>
  <cp:revision>24</cp:revision>
  <cp:lastPrinted>2018-07-27T11:52:00Z</cp:lastPrinted>
  <dcterms:created xsi:type="dcterms:W3CDTF">2018-07-26T14:29:00Z</dcterms:created>
  <dcterms:modified xsi:type="dcterms:W3CDTF">2018-07-27T12:02:00Z</dcterms:modified>
</cp:coreProperties>
</file>